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07" w:rsidRPr="00997E07" w:rsidRDefault="00997E07" w:rsidP="00997E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Тур Адыгея + отдых на Черном море (10 дней, </w:t>
      </w:r>
      <w:hyperlink r:id="rId4" w:history="1">
        <w:r w:rsidRPr="00997E07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автобус туристического класса фото</w:t>
        </w:r>
      </w:hyperlink>
      <w:r w:rsidRPr="00997E07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)</w:t>
      </w:r>
    </w:p>
    <w:p w:rsidR="00997E07" w:rsidRPr="00997E07" w:rsidRDefault="00997E07" w:rsidP="00997E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i/>
          <w:iCs/>
          <w:color w:val="008000"/>
          <w:sz w:val="16"/>
          <w:lang w:eastAsia="ru-RU"/>
        </w:rPr>
        <w:t>Данный тур - сочетание активного и расслабляющего отдыха, позволит насладиться великолепными природными просторами, теплом термальных источников, ласковым морем и не только...!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12:00 – Отправление из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Кирова с Театральной площади на автобусе туристического класса.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14:00 - Отправление из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Советск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от кафе “На обочине”.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14:50 - Отправление из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пгт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Пижанка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от кафе “Мечта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”(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улица Советская, 6).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15:30 - Отправление из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Яранск от автостанции (улица Карла Маркса, 42).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17:30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– Отправление из г. </w:t>
      </w:r>
      <w:proofErr w:type="spellStart"/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Йошкар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- Ола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 от  магазина «EUROSPAR», 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Царьградский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проспект,  д. 37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18:30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– Отправление из г. Чебоксары от АЗС «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Татнефть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», 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объездная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, г. Новочебоксарск, ул.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Цыганкасинская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, 2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Последуем по территориям Кировской области, Республики Марий – Эл, Республики Чувашия, Ульяновской области.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2.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Минуем Ульяновскую, Самарскую и Саратовскую, Волгоградскую, Ростовскую области. Предоставляется время для завтрака, обеда и ужина.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Вечернее прибытие в город  Майкоп. Размещение в гостинице "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Зихия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".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3.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08:00 – Завтрак в 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гостинице.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08:30 –  Отправление к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Гуамскому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ущелью  -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уникальному природному чуду в окружении густых самшитовых зарослей между отвесными скалами в долине горной реки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Курджипс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 По дну ущелья проходит узкоколейная железная дорога, вырубленная прямо в скале.  Во время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экскурсии на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ретропоезде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по узкому каньону каждый метр ущелья удивляет своей неповторимостью, каскадами  водопадов, величием скал. Пешая прогулка.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12:30 – Обед в кафе.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14:30 – 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Рафтинг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(сплав) по реке Белой -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это уникальный вид активного отдыха в Адыгее и оригинальный способ знакомства с дикой природой, возможность погрузится в водную стихию, увидеть красоту гор с другой стороны! С воды можно любоваться красивыми водопадами, впадающими в реку, дотронуться до вечных гранитных скал, держащих реку в тисках. Не требуется специальной подготовки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(по желанию, за дополнительную плату)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и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ли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Джиппинг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 в горах Адыгеи по самым живописным местам. Летом на джипе гонять одно удовольствие, окна машины и крыша открыты. Свежий воздух, запахи гор, ветер дарят самые приятные ощущения. </w:t>
      </w:r>
      <w:proofErr w:type="gram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Самые отважные смогут искупаться в "чашах" водопадов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(по желанию, за дополнительную плату)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.</w:t>
      </w:r>
      <w:proofErr w:type="gramEnd"/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19:00 – Время для ужина.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20:00 - 21:00 – Вечерняя экскурсия по столице республики Адыгея -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Майкоп. 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Уже с его улиц открывается панорама на горы Кавказа, знакомство с местностью, ее населением, основными историческими, архитектурными и культурными современными объектами.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4.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08:00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–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Завтрак в гостинице.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08:30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–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Выезд в туристический центр "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Лаго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-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Наки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"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(85 км.). 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Лагонаки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располагается на высоте 2200 м и известно удивительной красоты пейзажами. Почти полностью плато входит в состав Кавказского биосферного заповедника, а с 1999 года стало объектом Всемирного наследия ЮНЕСКО. Прогулка на панорамную площадку с видом красот высокогорных вершин, величественных лесов. Посещение сувенирного базара.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Экскурсия в Большую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Азишскую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Пещеру -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одну из самых красивых и интересных пещер северного склона западного Кавказа. Пещера состоит из нескольких крупных залов, общая длина 690 метров, глубина 37 метров,  там же находится "Пальма желаний" и "Лампа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Алладина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", которые никого не оставят равнодушным.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11:30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–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Обед 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12:30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– Водопады "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Руфабго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" - несколько красивейших водопадов: "Шум", "Каскадный",  "Сердце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Руфабго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" и "Девичья коса".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Прогулка по глубокому ущелью - древнему тектоническому  разлому с крутыми склонами и каменными террасами. Посещение музея "Адыгский двор", прогулка по родовому адыгскому лесу, где каждый род Адыгеи высадил свое дерево и повесил на него родовую тамгу.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Мастер класс по приготовлению адыгейского сыра и национального блюда  - 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халюж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На мастер </w:t>
      </w:r>
      <w:proofErr w:type="gram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классе</w:t>
      </w:r>
      <w:proofErr w:type="gram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желающие могут попробовать научиться азам приготовления адыгейского сыра, готовить самый вкусный, свежий горячий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халюж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приобрести адыгейские сыры, отведать блюда национальной адыгейской кухни.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Посещение термального комплекса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(1 час).  Вода в нем разной температуры — от +24 до +41 градуса, она поступает из скважины глубиной 1800 метров и очень богата кремнием, который улучшает состояние кожи и расслабляет мышцы.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19:30 – Возвращение в гостиницу "</w:t>
      </w:r>
      <w:proofErr w:type="spell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Зихия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". Свободное время.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5.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06:30 – Освобождение номеров и выезд из гостиницы. Отправление в город Адлер.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14:00 – Размещение в отеле "Олимпия"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Адлер.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Отель представляет собой современное шестиэтажное здание, оснащенное лифтом, кафе с панорамным видом на бесконечные просторы Черного моря.  К Вашим услугам просторные и комфортабельные номера, высокий уровень обслуживания, заботливый и радушный персонал, круглосуточная стойка регистрации.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 шаговой доступности расположены остановки любого направления  общественного транспорта, пляжный комплекс, Океанариум,  Дельфинарий, парк, а кафе «Олимпия» предлагает разнообразное меню, как для взрослых, так и для детей. Удачное транспортное месторасположение позволяет гостям в течение короткого времени добраться на горнолыжные курорты Красной Поляны, Сочи-Парк, Олимпийский парк, Сочи Автодром и др. Персонал отеля всегда к Вашим услугам и готов сделать все возможное, чтобы ваше пребывание на курорте было максимально комфортным!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Желающие смогут отправиться на обзорную экскурсию по Сочи,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прогуляться по центральным улочкам города, подняться на знаменитую смотровую башню на горе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Ахун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, чтобы насладиться восхитительным закатом с высоты птичьего полета, насладиться романтикой ночного морского порта Сочи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(по желанию, за дополнительную плату).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6.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Отдых на побережье Черного моря. Желающие смогут посетить Красную Поляну - Розу Хутор. Подъем по канатной дороге "Роза Хутор", Олимпийский парк. 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Возможность прикоснуться к значимому событию в спортивной истории России — зимней Олимпиаде-2014 в Сочи,  где создавалась история побед и в завершении насыщенного дня полюбуемся знаменитом шоу фонтанов в Сочи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 (по желанию, за дополнительную плату).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7.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Отдых на побережье Черного моря. Возможность приобретения дополнительных экскурсий на месте отдыха.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8.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Отдых на побережье Черного моря.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12:00 – Освобождение номеров. Отправление домой.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9.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Дорога домой в удобном автобусе.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10. 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~01:30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–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Прибытие в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Чебоксары.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lastRenderedPageBreak/>
        <w:t>~03:00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–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Прибытие в г. </w:t>
      </w:r>
      <w:proofErr w:type="spellStart"/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Йошкар</w:t>
      </w:r>
      <w:proofErr w:type="spell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 – Ола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</w: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~08:00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– </w:t>
      </w:r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 xml:space="preserve">Прибытие в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г</w:t>
      </w:r>
      <w:proofErr w:type="gramEnd"/>
      <w:r w:rsidRPr="00997E07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. Киров.</w:t>
      </w:r>
    </w:p>
    <w:p w:rsidR="00997E07" w:rsidRPr="00997E07" w:rsidRDefault="00997E07" w:rsidP="009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97E07" w:rsidRPr="00997E07" w:rsidRDefault="00997E07" w:rsidP="00997E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997E07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заменять их на равноценные</w:t>
      </w:r>
      <w:proofErr w:type="gramEnd"/>
      <w:r w:rsidRPr="00997E07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 xml:space="preserve"> без изменения общего объема программы.</w:t>
      </w:r>
    </w:p>
    <w:p w:rsidR="00997E07" w:rsidRPr="00997E07" w:rsidRDefault="00997E07" w:rsidP="009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</w:p>
    <w:p w:rsidR="00997E07" w:rsidRPr="00997E07" w:rsidRDefault="00997E07" w:rsidP="00997E07">
      <w:pPr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pict>
          <v:rect id="_x0000_i1027" style="width:0;height:1.5pt" o:hralign="center" o:hrstd="t" o:hr="t" fillcolor="#a0a0a0" stroked="f"/>
        </w:pict>
      </w:r>
    </w:p>
    <w:p w:rsidR="00997E07" w:rsidRPr="00997E07" w:rsidRDefault="00997E07" w:rsidP="00997E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включены:</w:t>
      </w:r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проезд на комфортабельном автобусе туристического класса Киров-Майкоп и Адлер-Киров, экскурсионное обслуживание по программе тура, проживание в гостиницах 6 ночей (двухместные номера с удобствами)</w:t>
      </w:r>
      <w:proofErr w:type="gram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,</w:t>
      </w:r>
      <w:proofErr w:type="gram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питание ( 6 завтраков, 2 обеда),  экскурсии по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Гуамскому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ущелью, городу Майкопу, плато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Лаго-Наки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Азишской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пещере, водопадам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Руфабго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,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Хаджохской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теснине, мастер-класс по приготовлению адыгейского сыра и национального блюда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халюж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, дегустация меда и чаепитие, посещение термального комплекса (1 час), </w:t>
      </w:r>
      <w:proofErr w:type="spellStart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трансфер</w:t>
      </w:r>
      <w:proofErr w:type="spellEnd"/>
      <w:r w:rsidRPr="00997E07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Майкоп-Адлер, сопровождение по программе тура.</w:t>
      </w:r>
    </w:p>
    <w:p w:rsidR="00997E07" w:rsidRPr="00997E07" w:rsidRDefault="00997E07" w:rsidP="00997E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997E07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За дополнительную плату:</w:t>
      </w:r>
      <w:r w:rsidRPr="00997E07">
        <w:rPr>
          <w:rFonts w:ascii="Georgia" w:eastAsia="Times New Roman" w:hAnsi="Georgia" w:cs="Times New Roman"/>
          <w:color w:val="0000FF"/>
          <w:sz w:val="16"/>
          <w:szCs w:val="16"/>
          <w:lang w:eastAsia="ru-RU"/>
        </w:rPr>
        <w:t> </w:t>
      </w:r>
      <w:r w:rsidRPr="00997E07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 xml:space="preserve">питание, </w:t>
      </w:r>
      <w:proofErr w:type="spellStart"/>
      <w:r w:rsidRPr="00997E07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рафтинг</w:t>
      </w:r>
      <w:proofErr w:type="spellEnd"/>
      <w:r w:rsidRPr="00997E07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997E07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джипинг</w:t>
      </w:r>
      <w:proofErr w:type="spellEnd"/>
      <w:r w:rsidRPr="00997E07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, экскурсия по вечернему Сочи, экскурсия "Роза Хутор и Олимпийский парк", личные расходы.</w:t>
      </w:r>
    </w:p>
    <w:p w:rsidR="00F86B4A" w:rsidRDefault="00F86B4A"/>
    <w:sectPr w:rsidR="00F86B4A" w:rsidSect="00997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E07"/>
    <w:rsid w:val="00997E07"/>
    <w:rsid w:val="00F8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4A"/>
  </w:style>
  <w:style w:type="paragraph" w:styleId="3">
    <w:name w:val="heading 3"/>
    <w:basedOn w:val="a"/>
    <w:link w:val="30"/>
    <w:uiPriority w:val="9"/>
    <w:qFormat/>
    <w:rsid w:val="00997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E07"/>
    <w:rPr>
      <w:b/>
      <w:bCs/>
    </w:rPr>
  </w:style>
  <w:style w:type="character" w:styleId="a5">
    <w:name w:val="Hyperlink"/>
    <w:basedOn w:val="a0"/>
    <w:uiPriority w:val="99"/>
    <w:semiHidden/>
    <w:unhideWhenUsed/>
    <w:rsid w:val="00997E07"/>
    <w:rPr>
      <w:color w:val="0000FF"/>
      <w:u w:val="single"/>
    </w:rPr>
  </w:style>
  <w:style w:type="character" w:styleId="a6">
    <w:name w:val="Emphasis"/>
    <w:basedOn w:val="a0"/>
    <w:uiPriority w:val="20"/>
    <w:qFormat/>
    <w:rsid w:val="00997E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avtobus-yutong-zk6122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2025-07-18T08:27:00Z</dcterms:created>
  <dcterms:modified xsi:type="dcterms:W3CDTF">2025-07-18T08:29:00Z</dcterms:modified>
</cp:coreProperties>
</file>