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C0" w:rsidRPr="00676CC0" w:rsidRDefault="00676CC0" w:rsidP="00676CC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Двухдневный сборный тур в Нижний Новгород на поезде, выезд по </w:t>
      </w:r>
      <w:hyperlink r:id="rId4" w:history="1">
        <w:r w:rsidRPr="00676CC0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Графику туров</w:t>
        </w:r>
      </w:hyperlink>
    </w:p>
    <w:tbl>
      <w:tblPr>
        <w:tblW w:w="11085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9"/>
        <w:gridCol w:w="3396"/>
      </w:tblGrid>
      <w:tr w:rsidR="00676CC0" w:rsidRPr="00676CC0" w:rsidTr="00676CC0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676CC0">
              <w:rPr>
                <w:rFonts w:ascii="Georgia" w:eastAsia="Times New Roman" w:hAnsi="Georgia" w:cs="Times New Roman"/>
                <w:b/>
                <w:bCs/>
                <w:sz w:val="18"/>
                <w:lang w:eastAsia="ru-RU"/>
              </w:rPr>
              <w:t>В программе тура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676CC0">
              <w:rPr>
                <w:rFonts w:ascii="Georgia" w:eastAsia="Times New Roman" w:hAnsi="Georgia" w:cs="Times New Roman"/>
                <w:b/>
                <w:bCs/>
                <w:sz w:val="18"/>
                <w:lang w:eastAsia="ru-RU"/>
              </w:rPr>
              <w:t>За дополнительную плату</w:t>
            </w:r>
          </w:p>
        </w:tc>
      </w:tr>
      <w:tr w:rsidR="00676CC0" w:rsidRPr="00676CC0" w:rsidTr="00676CC0">
        <w:trPr>
          <w:tblCellSpacing w:w="15" w:type="dxa"/>
        </w:trPr>
        <w:tc>
          <w:tcPr>
            <w:tcW w:w="0" w:type="auto"/>
            <w:vMerge w:val="restar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before="96" w:after="96" w:line="240" w:lineRule="auto"/>
              <w:ind w:left="96" w:right="96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Проживание в гостинице не менее 3* 1 ночь;</w:t>
            </w: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Питание 1 завтрак (шведский стол), 2 обеда в кафе города</w:t>
            </w: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Экскурсии: обзорная по городу, тематическая экскурсия "Улица Рождественская", тематическая экскурсия "Нижегородский Арбат", * Экскурсия по Нижегородскому Кремлю, экскурсия по </w:t>
            </w:r>
            <w:proofErr w:type="spellStart"/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Верхне-Волжской</w:t>
            </w:r>
            <w:proofErr w:type="spellEnd"/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набережной.</w:t>
            </w: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Входные билеты в музей Усадьба Рукавишниковых.</w:t>
            </w: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Катание на канатной дороге.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before="96" w:after="96" w:line="240" w:lineRule="auto"/>
              <w:ind w:left="96" w:right="96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* </w:t>
            </w:r>
            <w:proofErr w:type="spellStart"/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Железнодородные</w:t>
            </w:r>
            <w:proofErr w:type="spellEnd"/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билеты </w:t>
            </w:r>
            <w:proofErr w:type="spellStart"/>
            <w:proofErr w:type="gramStart"/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Киров-Нижний</w:t>
            </w:r>
            <w:proofErr w:type="spellEnd"/>
            <w:proofErr w:type="gramEnd"/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Новгород-Киров</w:t>
            </w: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 Ужины</w:t>
            </w:r>
            <w:r w:rsidRPr="00676CC0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Прогулка на теплоходе 1,5 часа - 800 руб. с человека.</w:t>
            </w:r>
          </w:p>
        </w:tc>
      </w:tr>
      <w:tr w:rsidR="00676CC0" w:rsidRPr="00676CC0" w:rsidTr="00676CC0">
        <w:trPr>
          <w:tblCellSpacing w:w="15" w:type="dxa"/>
        </w:trPr>
        <w:tc>
          <w:tcPr>
            <w:tcW w:w="0" w:type="auto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676CC0">
              <w:rPr>
                <w:rFonts w:ascii="Georgia" w:eastAsia="Times New Roman" w:hAnsi="Georgia" w:cs="Times New Roman"/>
                <w:b/>
                <w:bCs/>
                <w:sz w:val="18"/>
                <w:lang w:eastAsia="ru-RU"/>
              </w:rPr>
              <w:t>Даты тура</w:t>
            </w:r>
          </w:p>
        </w:tc>
      </w:tr>
      <w:tr w:rsidR="00676CC0" w:rsidRPr="00676CC0" w:rsidTr="00676CC0">
        <w:trPr>
          <w:tblCellSpacing w:w="15" w:type="dxa"/>
        </w:trPr>
        <w:tc>
          <w:tcPr>
            <w:tcW w:w="0" w:type="auto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before="96" w:after="96" w:line="240" w:lineRule="auto"/>
              <w:ind w:left="96" w:right="96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hyperlink r:id="rId5" w:history="1">
              <w:r w:rsidRPr="00676CC0">
                <w:rPr>
                  <w:rFonts w:ascii="Verdana" w:eastAsia="Times New Roman" w:hAnsi="Verdana" w:cs="Times New Roman"/>
                  <w:color w:val="0000FF"/>
                  <w:sz w:val="13"/>
                  <w:u w:val="single"/>
                  <w:lang w:eastAsia="ru-RU"/>
                </w:rPr>
                <w:t>по графику туров</w:t>
              </w:r>
            </w:hyperlink>
          </w:p>
        </w:tc>
      </w:tr>
      <w:tr w:rsidR="00676CC0" w:rsidRPr="00676CC0" w:rsidTr="00676CC0">
        <w:trPr>
          <w:tblCellSpacing w:w="15" w:type="dxa"/>
        </w:trPr>
        <w:tc>
          <w:tcPr>
            <w:tcW w:w="0" w:type="auto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676CC0" w:rsidRPr="00676CC0" w:rsidRDefault="00676CC0" w:rsidP="00676C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ru-RU"/>
              </w:rPr>
            </w:pPr>
            <w:r w:rsidRPr="00676CC0">
              <w:rPr>
                <w:rFonts w:ascii="Georgia" w:eastAsia="Times New Roman" w:hAnsi="Georgia" w:cs="Times New Roman"/>
                <w:b/>
                <w:bCs/>
                <w:sz w:val="18"/>
                <w:lang w:eastAsia="ru-RU"/>
              </w:rPr>
              <w:t>Стоимость тура: от 12400 рублей</w:t>
            </w:r>
          </w:p>
        </w:tc>
      </w:tr>
    </w:tbl>
    <w:p w:rsidR="00676CC0" w:rsidRPr="00676CC0" w:rsidRDefault="00676CC0" w:rsidP="00676CC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06:08 - Отправление из Кирова поездом </w:t>
      </w:r>
      <w:r w:rsidRPr="00676CC0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743А 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«ЛАСТОЧКА».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11:14 - прибытие в Нижний Новгород.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11:20 Встреча с представителем туроператора </w:t>
      </w:r>
      <w:proofErr w:type="gramStart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на ж</w:t>
      </w:r>
      <w:proofErr w:type="gramEnd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/</w:t>
      </w:r>
      <w:proofErr w:type="spellStart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</w:t>
      </w:r>
      <w:proofErr w:type="spellEnd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вокзале.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11.30 Выезд на экскурсионную программу. Вас ждет </w:t>
      </w:r>
      <w:proofErr w:type="spellStart"/>
      <w:proofErr w:type="gramStart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автобусно</w:t>
      </w:r>
      <w:proofErr w:type="spellEnd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- пешеходная</w:t>
      </w:r>
      <w:proofErr w:type="gramEnd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обзорная экскурсия по городу.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В ходе экскурсии вы познакомитесь с одним из древнейших и красивейших городов. Вы увидите место слияния двух великих рек - Волги и Оки, </w:t>
      </w:r>
      <w:proofErr w:type="gram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которое</w:t>
      </w:r>
      <w:proofErr w:type="gram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называется Стрелка. Нижний Новгород известен как столица 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Нижегородско-Суздальского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княжества, место рождения народного ополчения 1612 года и купеческая столица с Нижегородской ярмаркой в качестве символа. Рядом с ярмаркой вы увидите грандиозный собор Александра Невского.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Экскурсия предоставит вам возможность насладиться видом купеческих особняков и доходных домов на Рождественской улице и Нижневолжской набережной. Вы увидите главные площади города и </w:t>
      </w: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памятник Минину и Пожарскому, Максиму Горькому и Валерию Чкалову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Автобус отпускаем до вечера.</w:t>
      </w:r>
    </w:p>
    <w:p w:rsidR="00676CC0" w:rsidRPr="00676CC0" w:rsidRDefault="00676CC0" w:rsidP="00676CC0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13.30</w:t>
      </w:r>
      <w:proofErr w:type="gramStart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Д</w:t>
      </w:r>
      <w:proofErr w:type="gramEnd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алее мы отправимся на территорию Нижегородского Кремля.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Здесь Вы окунетесь в атмосферу средневекового города-крепости. Вы узнаете историю создания этого древнего оборонительного сооружения, легенды и предания, связанные со строительством башен Нижегородского кремля. Во время экскурсии по территории Кремля вы увидите памятник основателям города – Георгию Всеволодовичу и 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Священномученику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Симону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а также другие интересные объекты.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14.30 Обед в кафе города.</w:t>
      </w:r>
    </w:p>
    <w:p w:rsidR="00676CC0" w:rsidRPr="00676CC0" w:rsidRDefault="00676CC0" w:rsidP="00676CC0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15.30 Пешеходная экскурсия по ул. Б. Покровская</w:t>
      </w:r>
      <w:r w:rsidRPr="00676CC0"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  <w:t>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Прогулка по Большой Покровской улице - это настоящее удовольствие, которое нельзя упустить. Нижегородцы посещают это место уже более двухсот лет, чтобы пообщаться с другими людьми, послушать уличных музыкантов, загадать желание </w:t>
      </w:r>
      <w:proofErr w:type="gram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около бронзовой</w:t>
      </w:r>
      <w:proofErr w:type="gram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статуи Веселой Козы, насладиться видом старинных зданий и приобрести подарки для себя и своих близких в уникальном торговом центре "Художественные промыслы".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Большая Покровская - одна из старейших улиц Нижнего Новгорода, получившая свое название в честь церкви Покрова Пресвятой Богородицы. Она связывает между собой четыре главные площади города - площадь Минина и Пожарского, Театральная площадь, площадь Горького и площадь 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Лядова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Эта улица может считаться музеем под открытым небом, поскольку ее архитектура хранит память о торговом Нижнем Новгороде прошлого. На Большой Покровской также располагается величественное </w:t>
      </w: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здание Центрального банка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напоминающее замок. Длина пешеходной улицы составляет 2 км 230 м, движение транспорта по ней запрещено.</w:t>
      </w:r>
    </w:p>
    <w:p w:rsidR="00676CC0" w:rsidRPr="00676CC0" w:rsidRDefault="00676CC0" w:rsidP="00676CC0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16.30 Посещение музея «Усадьба Рукавишниковых».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Музей расположен в здании, которое выглядит как настоящий царский дворец снаружи и внутри. Его фасад украшен статуями ангелов и кариатид, а ворота во двор поражают воображение своей красивой кованой решеткой. Внутреннее убранство включает в себя роскошную парадную лестницу, бальный зал и впечатляющий декор стен и потолков.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17.30 Окончание экскурсионной программы на пл. Минина. Посадка в автобус. </w:t>
      </w:r>
      <w:proofErr w:type="spellStart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Трансфер</w:t>
      </w:r>
      <w:proofErr w:type="spellEnd"/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в гостиницу. Самостоятельное заселение.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Ужин (по желанию за </w:t>
      </w:r>
      <w:proofErr w:type="spellStart"/>
      <w:proofErr w:type="gram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доп</w:t>
      </w:r>
      <w:proofErr w:type="spellEnd"/>
      <w:proofErr w:type="gram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плату 1000 рублей).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2.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09:00 Завтрак в ресторане отеля.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Освобождение номеров.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10:00 Встреча с экскурсоводом в холле гостиницы.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Вещи можно оставить в камере хранения отеля. Продолжение </w:t>
      </w:r>
      <w:proofErr w:type="spellStart"/>
      <w:proofErr w:type="gram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автобусно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- пешеходной</w:t>
      </w:r>
      <w:proofErr w:type="gram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экскурсии по городу.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Прогулка на канатной дороге.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Предлагаем Вам незабываемую поездку на канатной дороге в Бор и обратно! Наша дорога, расположенная между двумя берегами Волги, считается самой длинной и высокой в Европе. Во время полета протяженностью 3,6 км Вы сможете насладиться потрясающими видами на реку и увидеть Вознесенский Печерский монастырь с высоты птичьего полета. Позднее Вы посетите этот монастырь.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Посещение Вознесенского Печерского монастыря, 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история которого началась около 1330 года, нынешний комплекс монастыря включает в себя надвратную церковь, храм и собор, построенные в середине XVII века. Они объединены балконом галереи и 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lastRenderedPageBreak/>
        <w:t>протяженным братским корпусом. Отличительными чертами монастыря являются наклоненная колокольня и аллея с бюстами императоров Романовых. В ходе экскурсии вы также узнаете о событиях XVIII и XIX веков. Главную религиозную реликвию города, древнюю чудотворную икону Печерской Божьей Матери, можно найти в этом монастыре.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12:30 Обед в кафе города.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13:30 Прогулка по улице Рождественская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(пешеходная экскурсия) - возможность погрузиться в атмосферу делового центра города 19 века, который практически в неизменном виде сохранился до наших дней. Замечательные банки, церкви, жилые дома - воплощение духа российской буржуазии. И совсем рядом от них - остатки "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Миллионки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", бедных кварталов, так ярко описанных Максимом Горьким. Во время прогулки по улице Рождественская вы увидите один из самых красивых храмов России - </w:t>
      </w: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Храм в честь Собора Пресвятой Богородицы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 Это образец "русского барокко", изящное монументальное здание с изящной белокаменной резьбой, поражающее своей красотой и грандиозностью.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15:00 Катание на кораблике (в период с мая по сентябрь).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Речная прогулка продолжительностью 1,5 часа для тех, кто хочет насладиться видом на город с реки. Оплачивается дополнительно, стоимость 800 рублей с человека.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Окончание программы на ул. Рождественской.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Самостоятельное прибытие на железнодорожный вокзал.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18:00 - Отправление в Киров поездом 744А «ЛАСТОЧКА».</w:t>
      </w:r>
    </w:p>
    <w:p w:rsidR="00676CC0" w:rsidRPr="00676CC0" w:rsidRDefault="00676CC0" w:rsidP="00676CC0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22:51 - Прибытие в Киров.</w:t>
      </w:r>
    </w:p>
    <w:p w:rsidR="00676CC0" w:rsidRPr="00676CC0" w:rsidRDefault="00676CC0" w:rsidP="0067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76CC0" w:rsidRPr="00676CC0" w:rsidRDefault="00676CC0" w:rsidP="00676CC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676CC0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заменять их на равноценные</w:t>
      </w:r>
      <w:proofErr w:type="gramEnd"/>
      <w:r w:rsidRPr="00676CC0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 без изменения общего объема программы.</w:t>
      </w:r>
    </w:p>
    <w:p w:rsidR="00676CC0" w:rsidRPr="00676CC0" w:rsidRDefault="00676CC0" w:rsidP="0067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676CC0" w:rsidRPr="00676CC0" w:rsidRDefault="00676CC0" w:rsidP="00676CC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включены: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транспортное обслуживание на автобусе/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минивэне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/ автомобиле в зависимости от количества человек в группе, проживание в гостинице не менее 3* в номерах с удобствами 1 ночь, питание 1 завтрак (шведский стол), 2 обеда в кафе города, Экскурсионное обслуживание по программе с гидом;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 xml:space="preserve">Экскурсии: обзорная по городу, тематическая экскурсия "Улица Рождественская", тематическая экскурсия "Нижегородский Арбат", Экскурсия по Нижегородскому Кремлю, экскурсия по </w:t>
      </w:r>
      <w:proofErr w:type="spellStart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Верхне-Волжской</w:t>
      </w:r>
      <w:proofErr w:type="spellEnd"/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набережной.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Входные билеты в музеи: Усадьба Рукавишниковых.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br/>
        <w:t>Катание на канатной дороге.</w:t>
      </w:r>
    </w:p>
    <w:p w:rsidR="00676CC0" w:rsidRPr="00676CC0" w:rsidRDefault="00676CC0" w:rsidP="00676CC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676CC0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За дополнительную плату:</w:t>
      </w:r>
      <w:r w:rsidRPr="00676CC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железнодорожные билеты, дополнительное питание, теплоходная прогулка</w:t>
      </w:r>
      <w:r w:rsidRPr="00676CC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.</w:t>
      </w:r>
    </w:p>
    <w:p w:rsidR="004201FE" w:rsidRDefault="004201FE"/>
    <w:sectPr w:rsidR="004201FE" w:rsidSect="00676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CC0"/>
    <w:rsid w:val="004201FE"/>
    <w:rsid w:val="0067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FE"/>
  </w:style>
  <w:style w:type="paragraph" w:styleId="4">
    <w:name w:val="heading 4"/>
    <w:basedOn w:val="a"/>
    <w:link w:val="40"/>
    <w:uiPriority w:val="9"/>
    <w:qFormat/>
    <w:rsid w:val="00676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6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CC0"/>
    <w:rPr>
      <w:b/>
      <w:bCs/>
    </w:rPr>
  </w:style>
  <w:style w:type="character" w:styleId="a5">
    <w:name w:val="Hyperlink"/>
    <w:basedOn w:val="a0"/>
    <w:uiPriority w:val="99"/>
    <w:semiHidden/>
    <w:unhideWhenUsed/>
    <w:rsid w:val="00676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viera-travel.ru/grafik-turov/" TargetMode="External"/><Relationship Id="rId4" Type="http://schemas.openxmlformats.org/officeDocument/2006/relationships/hyperlink" Target="https://riviera-travel.ru/grafik-tu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2025-07-30T13:37:00Z</dcterms:created>
  <dcterms:modified xsi:type="dcterms:W3CDTF">2025-07-30T13:39:00Z</dcterms:modified>
</cp:coreProperties>
</file>