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C4F" w:rsidRPr="00284C4F" w:rsidRDefault="00284C4F" w:rsidP="00284C4F">
      <w:pPr>
        <w:shd w:val="clear" w:color="auto" w:fill="F6F2EC"/>
        <w:spacing w:after="0" w:line="270" w:lineRule="atLeast"/>
        <w:outlineLvl w:val="0"/>
        <w:rPr>
          <w:rFonts w:ascii="Tahoma" w:eastAsia="Times New Roman" w:hAnsi="Tahoma" w:cs="Tahoma"/>
          <w:color w:val="FFAB1C"/>
          <w:kern w:val="36"/>
          <w:sz w:val="29"/>
          <w:szCs w:val="29"/>
          <w:lang w:eastAsia="ru-RU"/>
        </w:rPr>
      </w:pPr>
      <w:r w:rsidRPr="00284C4F">
        <w:rPr>
          <w:rFonts w:ascii="Tahoma" w:eastAsia="Times New Roman" w:hAnsi="Tahoma" w:cs="Tahoma"/>
          <w:color w:val="FFAB1C"/>
          <w:kern w:val="36"/>
          <w:sz w:val="29"/>
          <w:szCs w:val="29"/>
          <w:lang w:eastAsia="ru-RU"/>
        </w:rPr>
        <w:t>Адыгея с отдыхом на Черном море в Адлере</w:t>
      </w:r>
    </w:p>
    <w:p w:rsidR="00284C4F" w:rsidRP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84C4F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Тур Адыгея + отдых на Черном море (10 дней, </w:t>
      </w:r>
      <w:hyperlink r:id="rId4" w:history="1">
        <w:r w:rsidRPr="00284C4F">
          <w:rPr>
            <w:rFonts w:ascii="Tahoma" w:eastAsia="Times New Roman" w:hAnsi="Tahoma" w:cs="Tahoma"/>
            <w:b/>
            <w:bCs/>
            <w:color w:val="0000FF"/>
            <w:sz w:val="20"/>
            <w:u w:val="single"/>
            <w:lang w:eastAsia="ru-RU"/>
          </w:rPr>
          <w:t>автобус туристического класса фото</w:t>
        </w:r>
      </w:hyperlink>
      <w:r w:rsidRPr="00284C4F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)</w:t>
      </w:r>
    </w:p>
    <w:p w:rsidR="00284C4F" w:rsidRP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84C4F">
        <w:rPr>
          <w:rFonts w:ascii="Tahoma" w:eastAsia="Times New Roman" w:hAnsi="Tahoma" w:cs="Tahoma"/>
          <w:b/>
          <w:bCs/>
          <w:i/>
          <w:iCs/>
          <w:color w:val="008000"/>
          <w:sz w:val="20"/>
          <w:lang w:eastAsia="ru-RU"/>
        </w:rPr>
        <w:t>Данный тур – сочетание активного и расслабляющего отдыха, позволит насладиться великолепными природными просторами, теплом термальных источников, ласковым морем и не только…!</w:t>
      </w:r>
    </w:p>
    <w:tbl>
      <w:tblPr>
        <w:tblW w:w="10488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14"/>
        <w:gridCol w:w="4874"/>
      </w:tblGrid>
      <w:tr w:rsidR="00284C4F" w:rsidRPr="00284C4F" w:rsidTr="00284C4F">
        <w:trPr>
          <w:trHeight w:val="853"/>
        </w:trPr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B4CBD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4C4F" w:rsidRPr="00284C4F" w:rsidRDefault="00284C4F" w:rsidP="00284C4F">
            <w:pPr>
              <w:spacing w:before="300" w:after="30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284C4F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lang w:eastAsia="ru-RU"/>
              </w:rPr>
              <w:t>В программе тура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B4CBD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4C4F" w:rsidRPr="00284C4F" w:rsidRDefault="00284C4F" w:rsidP="00284C4F">
            <w:pPr>
              <w:spacing w:before="300" w:after="30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284C4F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lang w:eastAsia="ru-RU"/>
              </w:rPr>
              <w:t>За дополнительную плату</w:t>
            </w:r>
          </w:p>
        </w:tc>
      </w:tr>
      <w:tr w:rsidR="00284C4F" w:rsidRPr="00284C4F" w:rsidTr="00284C4F">
        <w:trPr>
          <w:trHeight w:val="2058"/>
        </w:trPr>
        <w:tc>
          <w:tcPr>
            <w:tcW w:w="0" w:type="auto"/>
            <w:vMerge w:val="restart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4C4F" w:rsidRPr="00284C4F" w:rsidRDefault="00284C4F" w:rsidP="00094E54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 </w:t>
            </w:r>
            <w:proofErr w:type="spellStart"/>
            <w:r w:rsidRPr="0028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Гуамское</w:t>
            </w:r>
            <w:proofErr w:type="spellEnd"/>
            <w:r w:rsidRPr="0028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ущелье и экскурсия на </w:t>
            </w:r>
            <w:proofErr w:type="spellStart"/>
            <w:r w:rsidRPr="0028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ретропоезде</w:t>
            </w:r>
            <w:proofErr w:type="spellEnd"/>
            <w:r w:rsidRPr="0028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 Вечерняя экскурсия по столице республики Адыгеи – Майкопу</w:t>
            </w:r>
            <w:r w:rsidRPr="0028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* Плато </w:t>
            </w:r>
            <w:proofErr w:type="spellStart"/>
            <w:r w:rsidRPr="0028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Лаго-Наки</w:t>
            </w:r>
            <w:proofErr w:type="spellEnd"/>
            <w:r w:rsidRPr="0028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* Экскурсия в </w:t>
            </w:r>
            <w:proofErr w:type="spellStart"/>
            <w:r w:rsidRPr="0028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Азишскую</w:t>
            </w:r>
            <w:proofErr w:type="spellEnd"/>
            <w:r w:rsidRPr="0028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пещеру</w:t>
            </w:r>
            <w:r w:rsidRPr="0028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* Водопады </w:t>
            </w:r>
            <w:proofErr w:type="spellStart"/>
            <w:r w:rsidRPr="0028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Руфабго</w:t>
            </w:r>
            <w:proofErr w:type="spellEnd"/>
            <w:r w:rsidRPr="0028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="0009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этномузей</w:t>
            </w:r>
            <w:proofErr w:type="spellEnd"/>
            <w:r w:rsidR="0009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“Адыгское подворье”</w:t>
            </w:r>
            <w:r w:rsidRPr="0028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* Мастер-класс по приготовлению адыгейского сыра и </w:t>
            </w:r>
            <w:proofErr w:type="spellStart"/>
            <w:r w:rsidRPr="0028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халюжа</w:t>
            </w:r>
            <w:proofErr w:type="spellEnd"/>
            <w:r w:rsidRPr="0028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 Посещение термального комплекса (1 час)</w:t>
            </w:r>
            <w:r w:rsidRPr="0028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 Отдых на берегу Черного моря (3 ночи)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4C4F" w:rsidRPr="00284C4F" w:rsidRDefault="00284C4F" w:rsidP="00284C4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proofErr w:type="spellStart"/>
            <w:r w:rsidRPr="0028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Рафтинг</w:t>
            </w:r>
            <w:proofErr w:type="spellEnd"/>
            <w:r w:rsidRPr="0028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реке Белой или </w:t>
            </w:r>
            <w:proofErr w:type="spellStart"/>
            <w:r w:rsidRPr="0028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джипинг</w:t>
            </w:r>
            <w:proofErr w:type="spellEnd"/>
            <w:r w:rsidRPr="0028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горам Адыгеи</w:t>
            </w:r>
            <w:r w:rsidRPr="0028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 Термальный источник</w:t>
            </w:r>
            <w:r w:rsidRPr="0028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 Экскурсия по вечернему Сочи</w:t>
            </w:r>
            <w:r w:rsidRPr="0028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 Экскурсия “Роза Хутор и Олимпийский парк”</w:t>
            </w:r>
          </w:p>
        </w:tc>
      </w:tr>
      <w:tr w:rsidR="00284C4F" w:rsidRPr="00284C4F" w:rsidTr="00284C4F">
        <w:trPr>
          <w:trHeight w:val="141"/>
        </w:trPr>
        <w:tc>
          <w:tcPr>
            <w:tcW w:w="0" w:type="auto"/>
            <w:vMerge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  <w:hideMark/>
          </w:tcPr>
          <w:p w:rsidR="00284C4F" w:rsidRPr="00284C4F" w:rsidRDefault="00284C4F" w:rsidP="00284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B4CBD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4C4F" w:rsidRPr="00284C4F" w:rsidRDefault="00284C4F" w:rsidP="00284C4F">
            <w:pPr>
              <w:spacing w:before="300" w:after="30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284C4F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lang w:eastAsia="ru-RU"/>
              </w:rPr>
              <w:t>Даты тура</w:t>
            </w:r>
          </w:p>
        </w:tc>
      </w:tr>
      <w:tr w:rsidR="00284C4F" w:rsidRPr="00284C4F" w:rsidTr="00284C4F">
        <w:trPr>
          <w:trHeight w:val="141"/>
        </w:trPr>
        <w:tc>
          <w:tcPr>
            <w:tcW w:w="0" w:type="auto"/>
            <w:vMerge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  <w:hideMark/>
          </w:tcPr>
          <w:p w:rsidR="00284C4F" w:rsidRPr="00284C4F" w:rsidRDefault="00284C4F" w:rsidP="00284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4C4F" w:rsidRPr="00284C4F" w:rsidRDefault="00284C4F" w:rsidP="00284C4F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C4F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23 июня 2025 </w:t>
            </w:r>
            <w:r w:rsidRPr="00284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,   </w:t>
            </w:r>
            <w:r w:rsidRPr="00284C4F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1 сентября 2025</w:t>
            </w:r>
          </w:p>
        </w:tc>
      </w:tr>
      <w:tr w:rsidR="00284C4F" w:rsidRPr="00284C4F" w:rsidTr="00284C4F">
        <w:trPr>
          <w:trHeight w:val="141"/>
        </w:trPr>
        <w:tc>
          <w:tcPr>
            <w:tcW w:w="0" w:type="auto"/>
            <w:vMerge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  <w:hideMark/>
          </w:tcPr>
          <w:p w:rsidR="00284C4F" w:rsidRPr="00284C4F" w:rsidRDefault="00284C4F" w:rsidP="00284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B4CBD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4C4F" w:rsidRPr="00284C4F" w:rsidRDefault="00284C4F" w:rsidP="00284C4F">
            <w:pPr>
              <w:spacing w:before="300" w:after="30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284C4F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lang w:eastAsia="ru-RU"/>
              </w:rPr>
              <w:t>Стоимость тура: 38500 рублей</w:t>
            </w:r>
          </w:p>
        </w:tc>
      </w:tr>
    </w:tbl>
    <w:p w:rsidR="00284C4F" w:rsidRP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84C4F">
        <w:rPr>
          <w:rFonts w:ascii="Tahoma" w:eastAsia="Times New Roman" w:hAnsi="Tahoma" w:cs="Tahoma"/>
          <w:b/>
          <w:bCs/>
          <w:color w:val="FF6600"/>
          <w:sz w:val="20"/>
          <w:lang w:eastAsia="ru-RU"/>
        </w:rPr>
        <w:t>День 1. </w:t>
      </w:r>
    </w:p>
    <w:p w:rsidR="00284C4F" w:rsidRP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12:00 – Отправление из г. Кирова с Театральной площади на автобусе туристического класса.</w:t>
      </w:r>
    </w:p>
    <w:p w:rsidR="00284C4F" w:rsidRP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14:00 – Отправление из г. Советск</w:t>
      </w:r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</w:t>
      </w:r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от кафе “На обочине”.</w:t>
      </w:r>
    </w:p>
    <w:p w:rsidR="00284C4F" w:rsidRP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 xml:space="preserve">14:50 – Отправление из </w:t>
      </w:r>
      <w:proofErr w:type="spellStart"/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пгт</w:t>
      </w:r>
      <w:proofErr w:type="spellEnd"/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. Пижанка</w:t>
      </w:r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</w:t>
      </w:r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от кафе “Мечта”( улица Советская, 6).</w:t>
      </w:r>
    </w:p>
    <w:p w:rsidR="00284C4F" w:rsidRP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15:30 – Отправление из г. Яранск от автостанции (улица Карла Маркса, 42).</w:t>
      </w:r>
    </w:p>
    <w:p w:rsidR="00284C4F" w:rsidRP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17:30</w:t>
      </w:r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</w:t>
      </w:r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 xml:space="preserve">– Отправление из г. </w:t>
      </w:r>
      <w:proofErr w:type="spellStart"/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Йошкар</w:t>
      </w:r>
      <w:proofErr w:type="spellEnd"/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 xml:space="preserve"> – Ола от  магазина «EUROSPAR»,  </w:t>
      </w:r>
      <w:proofErr w:type="spellStart"/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Царьградский</w:t>
      </w:r>
      <w:proofErr w:type="spellEnd"/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 xml:space="preserve"> проспект,  д. 37</w:t>
      </w:r>
    </w:p>
    <w:p w:rsidR="00284C4F" w:rsidRP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18:30</w:t>
      </w:r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 </w:t>
      </w:r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– Отправление из г. Чебоксары от АЗС «</w:t>
      </w:r>
      <w:proofErr w:type="spellStart"/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Татнефть</w:t>
      </w:r>
      <w:proofErr w:type="spellEnd"/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 xml:space="preserve">»,  объездная, г. Новочебоксарск, ул. </w:t>
      </w:r>
      <w:proofErr w:type="spellStart"/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Цыганкасинская</w:t>
      </w:r>
      <w:proofErr w:type="spellEnd"/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, 2</w:t>
      </w:r>
    </w:p>
    <w:p w:rsidR="00284C4F" w:rsidRP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Последуем по территориям Кировской области, Республики Марий – Эл, Республики Чувашия, Ульяновской области.</w:t>
      </w:r>
    </w:p>
    <w:p w:rsidR="00284C4F" w:rsidRP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84C4F">
        <w:rPr>
          <w:rFonts w:ascii="Tahoma" w:eastAsia="Times New Roman" w:hAnsi="Tahoma" w:cs="Tahoma"/>
          <w:b/>
          <w:bCs/>
          <w:color w:val="FF6600"/>
          <w:sz w:val="20"/>
          <w:lang w:eastAsia="ru-RU"/>
        </w:rPr>
        <w:t>День 2. </w:t>
      </w:r>
    </w:p>
    <w:p w:rsidR="00284C4F" w:rsidRP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Минуем Ульяновскую, Самарскую и Саратовскую, Волгоградскую, Ростовскую области. Предоставляется время для завтрака, обеда и ужина.</w:t>
      </w:r>
    </w:p>
    <w:p w:rsidR="00284C4F" w:rsidRP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Вечернее прибытие в город  Майкоп. Размещение в гостинице “</w:t>
      </w:r>
      <w:proofErr w:type="spellStart"/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Зихия</w:t>
      </w:r>
      <w:proofErr w:type="spellEnd"/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”.</w:t>
      </w:r>
    </w:p>
    <w:p w:rsidR="00284C4F" w:rsidRP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84C4F">
        <w:rPr>
          <w:rFonts w:ascii="Tahoma" w:eastAsia="Times New Roman" w:hAnsi="Tahoma" w:cs="Tahoma"/>
          <w:b/>
          <w:bCs/>
          <w:color w:val="FF6600"/>
          <w:sz w:val="20"/>
          <w:lang w:eastAsia="ru-RU"/>
        </w:rPr>
        <w:t>День 3. </w:t>
      </w:r>
    </w:p>
    <w:p w:rsidR="00284C4F" w:rsidRP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08:00 – Завтрак в в гостинице.</w:t>
      </w:r>
    </w:p>
    <w:p w:rsidR="00284C4F" w:rsidRP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lastRenderedPageBreak/>
        <w:t xml:space="preserve">08:30 –  Отправление к </w:t>
      </w:r>
      <w:proofErr w:type="spellStart"/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Гуамскому</w:t>
      </w:r>
      <w:proofErr w:type="spellEnd"/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 xml:space="preserve"> ущелью  - </w:t>
      </w:r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уникальному природному чуду в окружении густых самшитовых зарослей между отвесными скалами в долине горной реки </w:t>
      </w:r>
      <w:proofErr w:type="spellStart"/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Курджипс</w:t>
      </w:r>
      <w:proofErr w:type="spellEnd"/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. По дну ущелья проходит узкоколейная железная дорога, вырубленная прямо в скале.  Во время </w:t>
      </w:r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 экскурсии на</w:t>
      </w:r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</w:t>
      </w:r>
      <w:proofErr w:type="spellStart"/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ретропоезде</w:t>
      </w:r>
      <w:proofErr w:type="spellEnd"/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по узкому каньону каждый метр ущелья удивляет своей неповторимостью, каскадами  водопадов, величием скал. Пешая прогулка.</w:t>
      </w:r>
    </w:p>
    <w:p w:rsidR="00284C4F" w:rsidRP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12:30 – Обед в кафе.</w:t>
      </w:r>
    </w:p>
    <w:p w:rsidR="00284C4F" w:rsidRP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14:30 – </w:t>
      </w:r>
      <w:proofErr w:type="spellStart"/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Рафтинг</w:t>
      </w:r>
      <w:proofErr w:type="spellEnd"/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 xml:space="preserve"> (сплав) по реке Белой - </w:t>
      </w:r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это уникальный вид активного отдыха в Адыгее и оригинальный способ знакомства с дикой природой, возможность погрузится в водную стихию, увидеть красоту гор с другой стороны! С воды можно любоваться красивыми водопадами, впадающими в реку, дотронуться до вечных гранитных скал, держащих реку в тисках. Не требуется специальной подготовки </w:t>
      </w:r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(по желанию, за дополнительную плату)</w:t>
      </w:r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.</w:t>
      </w:r>
    </w:p>
    <w:p w:rsidR="00284C4F" w:rsidRP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или</w:t>
      </w:r>
    </w:p>
    <w:p w:rsidR="00284C4F" w:rsidRP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proofErr w:type="spellStart"/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Джиппинг</w:t>
      </w:r>
      <w:proofErr w:type="spellEnd"/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в горах Адыгеи по самым живописным местам. Летом на джипе гонять одно удовольствие, окна машины и крыша открыты. Свежий воздух, запахи гор, ветер дарят самые приятные ощущения. Самые отважные смогут искупаться в “чашах” водопадов </w:t>
      </w:r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(по желанию, за дополнительную плату)</w:t>
      </w:r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.</w:t>
      </w:r>
    </w:p>
    <w:p w:rsidR="00284C4F" w:rsidRP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19:00 – Время для ужина.</w:t>
      </w:r>
    </w:p>
    <w:p w:rsidR="00284C4F" w:rsidRP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20:00 – 21:00 – Вечерняя экскурсия по столице республики Адыгея – г. Майкоп.  </w:t>
      </w:r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Уже с его улиц открывается панорама на горы Кавказа, знакомство с местностью, ее населением, основными историческими, архитектурными и культурными современными объектами.</w:t>
      </w:r>
    </w:p>
    <w:p w:rsidR="00284C4F" w:rsidRP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84C4F">
        <w:rPr>
          <w:rFonts w:ascii="Tahoma" w:eastAsia="Times New Roman" w:hAnsi="Tahoma" w:cs="Tahoma"/>
          <w:b/>
          <w:bCs/>
          <w:color w:val="FF6600"/>
          <w:sz w:val="20"/>
          <w:lang w:eastAsia="ru-RU"/>
        </w:rPr>
        <w:t>День 4.</w:t>
      </w:r>
    </w:p>
    <w:p w:rsidR="00284C4F" w:rsidRP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08:00</w:t>
      </w:r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</w:t>
      </w:r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–</w:t>
      </w:r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</w:t>
      </w:r>
      <w:r w:rsidRPr="00284C4F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Завтрак в гостинице.</w:t>
      </w:r>
    </w:p>
    <w:p w:rsid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08:30</w:t>
      </w:r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</w:t>
      </w:r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–</w:t>
      </w:r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</w:t>
      </w:r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Выезд в туристический центр “</w:t>
      </w:r>
      <w:proofErr w:type="spellStart"/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Лаго</w:t>
      </w:r>
      <w:proofErr w:type="spellEnd"/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 xml:space="preserve"> – </w:t>
      </w:r>
      <w:proofErr w:type="spellStart"/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Наки</w:t>
      </w:r>
      <w:proofErr w:type="spellEnd"/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” </w:t>
      </w:r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(85 км.). </w:t>
      </w:r>
      <w:proofErr w:type="spellStart"/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Лагонаки</w:t>
      </w:r>
      <w:proofErr w:type="spellEnd"/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располагается на высоте 2200 м и известно удивительной красоты пейзажами. Почти полностью плато входит в состав Кавказского биосферного заповедника, а с 1999 года стало объектом Всемирного наследия ЮНЕСКО. Прогулка на панорамную площадку с видом красот высокогорных вершин, величественных лесов. Посещение сувенирного базара.</w:t>
      </w:r>
    </w:p>
    <w:p w:rsidR="00284C4F" w:rsidRP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 xml:space="preserve">Экскурсия в Большую </w:t>
      </w:r>
      <w:proofErr w:type="spellStart"/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Азишскую</w:t>
      </w:r>
      <w:proofErr w:type="spellEnd"/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 xml:space="preserve"> Пещеру - </w:t>
      </w:r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одну из самых красивых и интересных пещер северного склона западного Кавказа. Пещера состоит из нескольких крупных залов, общая длина 690 метров, глубина 37 метров,  там же находится “Пальма желаний” и “Лампа </w:t>
      </w:r>
      <w:proofErr w:type="spellStart"/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Алладина</w:t>
      </w:r>
      <w:proofErr w:type="spellEnd"/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”, которые никого не оставят равнодушным.</w:t>
      </w:r>
    </w:p>
    <w:p w:rsidR="00284C4F" w:rsidRP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11:30</w:t>
      </w:r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</w:t>
      </w:r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–</w:t>
      </w:r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</w:t>
      </w:r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Обед .</w:t>
      </w:r>
    </w:p>
    <w:p w:rsidR="00284C4F" w:rsidRP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12:30</w:t>
      </w:r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</w:t>
      </w:r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– Водопады “</w:t>
      </w:r>
      <w:proofErr w:type="spellStart"/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Руфабго</w:t>
      </w:r>
      <w:proofErr w:type="spellEnd"/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 xml:space="preserve">” - несколько красивейших водопадов: “Шум”, “Каскадный”,  “Сердце </w:t>
      </w:r>
      <w:proofErr w:type="spellStart"/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Руфабго</w:t>
      </w:r>
      <w:proofErr w:type="spellEnd"/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” и “Девичья коса”. </w:t>
      </w:r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Прогулка по глубокому ущелью – древнему тектоническому  разлому с крутыми склонами и каменными террасами. Посещение музея “Адыгский двор”, прогулка по родовому адыгскому лесу, где каждый род Адыгеи высадил свое дерево и повесил на него родовую тамгу.</w:t>
      </w:r>
    </w:p>
    <w:p w:rsidR="00284C4F" w:rsidRP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Дегустация и чаепитие с горным чаем.</w:t>
      </w:r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 Сыры выше всех похвал! Ассортимент постоянно пополняется новыми образцами! Вкуснейшие конфитюры, </w:t>
      </w:r>
      <w:proofErr w:type="spellStart"/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медо</w:t>
      </w:r>
      <w:proofErr w:type="spellEnd"/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и </w:t>
      </w:r>
      <w:proofErr w:type="spellStart"/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пчелопродукты</w:t>
      </w:r>
      <w:proofErr w:type="spellEnd"/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! Потрясающие колбасы из конины! Очень много всего интересного, что не стыдно привезти из Адыгеи в подарок близким.</w:t>
      </w:r>
    </w:p>
    <w:p w:rsidR="00284C4F" w:rsidRP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 xml:space="preserve">Мастер класс по приготовлению адыгейского сыра и национального блюда  – </w:t>
      </w:r>
      <w:proofErr w:type="spellStart"/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халюж</w:t>
      </w:r>
      <w:proofErr w:type="spellEnd"/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. </w:t>
      </w:r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На мастер классе желающие могут попробовать научиться азам приготовления адыгейского сыра, готовить самый вкусный, свежий горячий </w:t>
      </w:r>
      <w:proofErr w:type="spellStart"/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халюж</w:t>
      </w:r>
      <w:proofErr w:type="spellEnd"/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, приобрести адыгейские сыры, отведать блюда национальной адыгейской кухни.</w:t>
      </w:r>
    </w:p>
    <w:p w:rsidR="00284C4F" w:rsidRP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Посещение термального комплекса</w:t>
      </w:r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(1 час).  Вода в нем разной температуры — от +24 до +41 градуса, она поступает из скважины глубиной 1800 метров и очень богата кремнием, который улучшает состояние кожи и расслабляет мышцы.</w:t>
      </w:r>
    </w:p>
    <w:p w:rsid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</w:pPr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19:30 – Возвращение в гостиницу “</w:t>
      </w:r>
      <w:proofErr w:type="spellStart"/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Зихия</w:t>
      </w:r>
      <w:proofErr w:type="spellEnd"/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”. Свободное время.</w:t>
      </w:r>
    </w:p>
    <w:p w:rsidR="00284C4F" w:rsidRP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84C4F">
        <w:rPr>
          <w:rFonts w:ascii="Tahoma" w:eastAsia="Times New Roman" w:hAnsi="Tahoma" w:cs="Tahoma"/>
          <w:b/>
          <w:bCs/>
          <w:color w:val="FF6600"/>
          <w:sz w:val="20"/>
          <w:lang w:eastAsia="ru-RU"/>
        </w:rPr>
        <w:t>День 5. </w:t>
      </w:r>
    </w:p>
    <w:p w:rsidR="00284C4F" w:rsidRP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06:30 – Освобождение номеров и выезд из гостиницы. Отправление в город Адлер.</w:t>
      </w:r>
    </w:p>
    <w:p w:rsidR="00284C4F" w:rsidRP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14:00 – Размещение в отеле “Олимпия” г. Адлер. </w:t>
      </w:r>
    </w:p>
    <w:p w:rsidR="00284C4F" w:rsidRP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Отель представляет собой современное шестиэтажное здание, оснащенное лифтом, кафе с панорамным видом на бесконечные просторы Черного моря.  К Вашим услугам просторные и комфортабельные </w:t>
      </w:r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lastRenderedPageBreak/>
        <w:t>номера, высокий уровень обслуживания, заботливый и радушный персонал, круглосуточная стойка регистрации.</w:t>
      </w:r>
    </w:p>
    <w:p w:rsidR="00284C4F" w:rsidRP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В шаговой доступности расположены остановки любого направления  общественного транспорта, пляжный комплекс, Океанариум,  Дельфинарий, парк, а кафе «Олимпия» предлагает разнообразное меню, как для взрослых, так и для детей. Удачное транспортное месторасположение позволяет гостям в течение короткого времени добраться на горнолыжные курорты Красной Поляны, Сочи-Парк, Олимпийский парк, Сочи Автодром и др. Персонал отеля всегда к Вашим услугам и готов сделать все возможное, чтобы ваше пребывание на курорте было максимально комфортным!</w:t>
      </w:r>
    </w:p>
    <w:p w:rsidR="00284C4F" w:rsidRP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Желающие смогут отправиться на обзорную экскурсию по Сочи, </w:t>
      </w:r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прогуляться по центральным улочкам города, подняться на знаменитую смотровую башню на горе </w:t>
      </w:r>
      <w:proofErr w:type="spellStart"/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Ахун</w:t>
      </w:r>
      <w:proofErr w:type="spellEnd"/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, чтобы насладиться восхитительным закатом с высоты птичьего полета, насладиться романтикой ночного морского порта Сочи</w:t>
      </w:r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 (по желанию, за дополнительную плату).</w:t>
      </w:r>
    </w:p>
    <w:p w:rsidR="00284C4F" w:rsidRP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84C4F">
        <w:rPr>
          <w:rFonts w:ascii="Tahoma" w:eastAsia="Times New Roman" w:hAnsi="Tahoma" w:cs="Tahoma"/>
          <w:b/>
          <w:bCs/>
          <w:color w:val="FF6600"/>
          <w:sz w:val="20"/>
          <w:lang w:eastAsia="ru-RU"/>
        </w:rPr>
        <w:t>День 6. </w:t>
      </w:r>
    </w:p>
    <w:p w:rsidR="00284C4F" w:rsidRP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Отдых на побережье Черного моря. Желающие смогут посетить Красную Поляну – Розу Хутор. Подъем по канатной дороге “Роза Хутор”, Олимпийский парк. </w:t>
      </w:r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Возможность прикоснуться к значимому событию в спортивной истории России — зимней Олимпиаде-2014 в Сочи,  где создавалась история побед и в завершении насыщенного дня полюбуемся знаменитом шоу фонтанов в Сочи</w:t>
      </w:r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 (по желанию, за дополнительную плату).</w:t>
      </w:r>
    </w:p>
    <w:p w:rsidR="00284C4F" w:rsidRP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84C4F">
        <w:rPr>
          <w:rFonts w:ascii="Tahoma" w:eastAsia="Times New Roman" w:hAnsi="Tahoma" w:cs="Tahoma"/>
          <w:b/>
          <w:bCs/>
          <w:color w:val="FF6600"/>
          <w:sz w:val="20"/>
          <w:lang w:eastAsia="ru-RU"/>
        </w:rPr>
        <w:t>День 7. </w:t>
      </w:r>
    </w:p>
    <w:p w:rsidR="00284C4F" w:rsidRP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Отдых на побережье Черного моря. Возможность приобретения дополнительных экскурсий на месте отдыха.</w:t>
      </w:r>
    </w:p>
    <w:p w:rsidR="00284C4F" w:rsidRP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84C4F">
        <w:rPr>
          <w:rFonts w:ascii="Tahoma" w:eastAsia="Times New Roman" w:hAnsi="Tahoma" w:cs="Tahoma"/>
          <w:b/>
          <w:bCs/>
          <w:color w:val="FF6600"/>
          <w:sz w:val="20"/>
          <w:lang w:eastAsia="ru-RU"/>
        </w:rPr>
        <w:t>День 8. </w:t>
      </w:r>
    </w:p>
    <w:p w:rsidR="00284C4F" w:rsidRP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Отдых на побережье Черного моря.</w:t>
      </w:r>
    </w:p>
    <w:p w:rsidR="00284C4F" w:rsidRP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12:00 – Освобождение номеров. Отправление домой.</w:t>
      </w:r>
    </w:p>
    <w:p w:rsidR="00284C4F" w:rsidRP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84C4F">
        <w:rPr>
          <w:rFonts w:ascii="Tahoma" w:eastAsia="Times New Roman" w:hAnsi="Tahoma" w:cs="Tahoma"/>
          <w:b/>
          <w:bCs/>
          <w:color w:val="FF6600"/>
          <w:sz w:val="20"/>
          <w:lang w:eastAsia="ru-RU"/>
        </w:rPr>
        <w:t>День 9. </w:t>
      </w:r>
    </w:p>
    <w:p w:rsidR="00284C4F" w:rsidRP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Дорога домой в удобном автобусе.</w:t>
      </w:r>
    </w:p>
    <w:p w:rsidR="00284C4F" w:rsidRP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84C4F">
        <w:rPr>
          <w:rFonts w:ascii="Tahoma" w:eastAsia="Times New Roman" w:hAnsi="Tahoma" w:cs="Tahoma"/>
          <w:b/>
          <w:bCs/>
          <w:color w:val="FF6600"/>
          <w:sz w:val="20"/>
          <w:lang w:eastAsia="ru-RU"/>
        </w:rPr>
        <w:t>День 10. </w:t>
      </w:r>
    </w:p>
    <w:p w:rsidR="00284C4F" w:rsidRP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~01:30</w:t>
      </w:r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– </w:t>
      </w:r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Прибытие в г. Чебоксары.</w:t>
      </w:r>
    </w:p>
    <w:p w:rsidR="00284C4F" w:rsidRP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~03:00</w:t>
      </w:r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– </w:t>
      </w:r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 xml:space="preserve">Прибытие в г. </w:t>
      </w:r>
      <w:proofErr w:type="spellStart"/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Йошкар</w:t>
      </w:r>
      <w:proofErr w:type="spellEnd"/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 xml:space="preserve"> – Ола.</w:t>
      </w:r>
    </w:p>
    <w:p w:rsidR="00284C4F" w:rsidRP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~08:00</w:t>
      </w:r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– </w:t>
      </w:r>
      <w:r w:rsidRPr="00284C4F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Прибытие в г. Киров.</w:t>
      </w:r>
    </w:p>
    <w:p w:rsidR="00284C4F" w:rsidRPr="00284C4F" w:rsidRDefault="00A249F5" w:rsidP="00284C4F">
      <w:pPr>
        <w:shd w:val="clear" w:color="auto" w:fill="FFF9F9"/>
        <w:spacing w:before="225" w:after="225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A249F5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pict>
          <v:rect id="_x0000_i1025" style="width:0;height:.75pt" o:hralign="center" o:hrstd="t" o:hr="t" fillcolor="#a0a0a0" stroked="f"/>
        </w:pict>
      </w:r>
    </w:p>
    <w:p w:rsidR="00284C4F" w:rsidRP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84C4F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Время в программе примерное и указывается для того, чтобы лучше представлять программу тура. Туроператор оставляет за собой право менять порядок предоставляемых услуг или заменять их на равноценные без изменения общего объема программы.</w:t>
      </w:r>
    </w:p>
    <w:p w:rsidR="00284C4F" w:rsidRPr="00284C4F" w:rsidRDefault="00A249F5" w:rsidP="00284C4F">
      <w:pPr>
        <w:shd w:val="clear" w:color="auto" w:fill="FFF9F9"/>
        <w:spacing w:before="225" w:after="225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A249F5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pict>
          <v:rect id="_x0000_i1026" style="width:0;height:.75pt" o:hralign="center" o:hrstd="t" o:hr="t" fillcolor="#a0a0a0" stroked="f"/>
        </w:pict>
      </w:r>
    </w:p>
    <w:p w:rsidR="00284C4F" w:rsidRPr="00284C4F" w:rsidRDefault="00284C4F" w:rsidP="00284C4F">
      <w:pPr>
        <w:shd w:val="clear" w:color="auto" w:fill="FFF9F9"/>
        <w:spacing w:after="150" w:line="240" w:lineRule="auto"/>
        <w:outlineLvl w:val="2"/>
        <w:rPr>
          <w:rFonts w:ascii="Tahoma" w:eastAsia="Times New Roman" w:hAnsi="Tahoma" w:cs="Tahoma"/>
          <w:b/>
          <w:bCs/>
          <w:color w:val="F55701"/>
          <w:sz w:val="24"/>
          <w:szCs w:val="24"/>
          <w:lang w:eastAsia="ru-RU"/>
        </w:rPr>
      </w:pPr>
      <w:r w:rsidRPr="00284C4F">
        <w:rPr>
          <w:rFonts w:ascii="Tahoma" w:eastAsia="Times New Roman" w:hAnsi="Tahoma" w:cs="Tahoma"/>
          <w:b/>
          <w:bCs/>
          <w:color w:val="0000FF"/>
          <w:sz w:val="28"/>
          <w:lang w:eastAsia="ru-RU"/>
        </w:rPr>
        <w:t>Стоимость тура</w:t>
      </w:r>
    </w:p>
    <w:tbl>
      <w:tblPr>
        <w:tblW w:w="0" w:type="auto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6"/>
        <w:gridCol w:w="2325"/>
        <w:gridCol w:w="2325"/>
        <w:gridCol w:w="3045"/>
      </w:tblGrid>
      <w:tr w:rsidR="00284C4F" w:rsidRPr="00284C4F" w:rsidTr="00284C4F"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B4CBD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4C4F" w:rsidRPr="00284C4F" w:rsidRDefault="00284C4F" w:rsidP="00284C4F">
            <w:pPr>
              <w:spacing w:before="300" w:after="30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284C4F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Стоимость тура. </w:t>
            </w:r>
            <w:r w:rsidRPr="00284C4F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РАННЕЕ БРОНИРОВАНИЕ! </w:t>
            </w:r>
          </w:p>
          <w:p w:rsidR="00284C4F" w:rsidRPr="00284C4F" w:rsidRDefault="00284C4F" w:rsidP="00284C4F">
            <w:pPr>
              <w:spacing w:before="150" w:after="150" w:line="270" w:lineRule="atLeast"/>
              <w:ind w:left="225" w:right="225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284C4F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ДИНАМИЧЕСКОЕ ЦЕНООБРАЗОВАНИЕ!</w:t>
            </w:r>
          </w:p>
        </w:tc>
        <w:tc>
          <w:tcPr>
            <w:tcW w:w="232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B4CBD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4C4F" w:rsidRPr="00284C4F" w:rsidRDefault="00284C4F" w:rsidP="00284C4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284C4F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Стоимость взрослый</w:t>
            </w:r>
          </w:p>
        </w:tc>
        <w:tc>
          <w:tcPr>
            <w:tcW w:w="232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B4CBD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4C4F" w:rsidRPr="00284C4F" w:rsidRDefault="00284C4F" w:rsidP="00284C4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284C4F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Дети от 7 до 14 лет</w:t>
            </w:r>
          </w:p>
        </w:tc>
        <w:tc>
          <w:tcPr>
            <w:tcW w:w="2715" w:type="dxa"/>
            <w:vMerge w:val="restart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4C4F" w:rsidRPr="00284C4F" w:rsidRDefault="00284C4F" w:rsidP="00284C4F">
            <w:pPr>
              <w:spacing w:before="150" w:after="150" w:line="240" w:lineRule="auto"/>
              <w:ind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C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9700 рублей в месяц без переплаты</w:t>
            </w:r>
          </w:p>
          <w:p w:rsidR="00284C4F" w:rsidRPr="00284C4F" w:rsidRDefault="00284C4F" w:rsidP="00284C4F">
            <w:pPr>
              <w:spacing w:before="150" w:after="150" w:line="240" w:lineRule="auto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581150" cy="3171825"/>
                  <wp:effectExtent l="19050" t="0" r="0" b="0"/>
                  <wp:docPr id="8" name="Рисунок 8" descr="Расср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Расср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317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C4F" w:rsidRPr="00284C4F" w:rsidTr="00284C4F"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4C4F" w:rsidRPr="00284C4F" w:rsidRDefault="00284C4F" w:rsidP="00284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4C4F" w:rsidRPr="00284C4F" w:rsidRDefault="00284C4F" w:rsidP="0028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C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38500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4C4F" w:rsidRPr="00284C4F" w:rsidRDefault="00284C4F" w:rsidP="0028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C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38300</w:t>
            </w:r>
          </w:p>
        </w:tc>
        <w:tc>
          <w:tcPr>
            <w:tcW w:w="0" w:type="auto"/>
            <w:vMerge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  <w:hideMark/>
          </w:tcPr>
          <w:p w:rsidR="00284C4F" w:rsidRPr="00284C4F" w:rsidRDefault="00284C4F" w:rsidP="00284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C4F" w:rsidRPr="00284C4F" w:rsidTr="00284C4F"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4C4F" w:rsidRPr="00284C4F" w:rsidRDefault="00284C4F" w:rsidP="00284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Доплата за одноместное </w:t>
            </w:r>
            <w:r w:rsidRPr="0028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4C4F" w:rsidRPr="00284C4F" w:rsidRDefault="00284C4F" w:rsidP="0028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C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15000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4C4F" w:rsidRPr="00284C4F" w:rsidRDefault="00284C4F" w:rsidP="0028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C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  <w:hideMark/>
          </w:tcPr>
          <w:p w:rsidR="00284C4F" w:rsidRPr="00284C4F" w:rsidRDefault="00284C4F" w:rsidP="00284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C4F" w:rsidRPr="00284C4F" w:rsidTr="00284C4F"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4C4F" w:rsidRPr="00284C4F" w:rsidRDefault="00284C4F" w:rsidP="00284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Доплата за проезд на двух местах в автобусе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4C4F" w:rsidRPr="00284C4F" w:rsidRDefault="00284C4F" w:rsidP="0028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C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4C4F" w:rsidRPr="00284C4F" w:rsidRDefault="00284C4F" w:rsidP="0028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C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0" w:type="auto"/>
            <w:vMerge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  <w:hideMark/>
          </w:tcPr>
          <w:p w:rsidR="00284C4F" w:rsidRPr="00284C4F" w:rsidRDefault="00284C4F" w:rsidP="00284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C4F" w:rsidRPr="00284C4F" w:rsidTr="00284C4F"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4C4F" w:rsidRPr="00284C4F" w:rsidRDefault="00284C4F" w:rsidP="00284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Страховка от невыезда (не комиссионная услуга)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4C4F" w:rsidRPr="00284C4F" w:rsidRDefault="00284C4F" w:rsidP="0028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C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4C4F" w:rsidRPr="00284C4F" w:rsidRDefault="00284C4F" w:rsidP="0028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C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vMerge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  <w:hideMark/>
          </w:tcPr>
          <w:p w:rsidR="00284C4F" w:rsidRPr="00284C4F" w:rsidRDefault="00284C4F" w:rsidP="00284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C4F" w:rsidRPr="00284C4F" w:rsidTr="00284C4F"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4C4F" w:rsidRPr="00284C4F" w:rsidRDefault="00284C4F" w:rsidP="00284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Рафтинг</w:t>
            </w:r>
            <w:proofErr w:type="spellEnd"/>
            <w:r w:rsidRPr="0028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комиссионная услуга)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4C4F" w:rsidRPr="00284C4F" w:rsidRDefault="00284C4F" w:rsidP="0028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4C4F" w:rsidRPr="00284C4F" w:rsidRDefault="00284C4F" w:rsidP="0028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0" w:type="auto"/>
            <w:vMerge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  <w:hideMark/>
          </w:tcPr>
          <w:p w:rsidR="00284C4F" w:rsidRPr="00284C4F" w:rsidRDefault="00284C4F" w:rsidP="00284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C4F" w:rsidRPr="00284C4F" w:rsidTr="00284C4F"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4C4F" w:rsidRPr="00284C4F" w:rsidRDefault="00284C4F" w:rsidP="00284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Джипинг</w:t>
            </w:r>
            <w:proofErr w:type="spellEnd"/>
            <w:r w:rsidRPr="0028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комиссионная услуга)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4C4F" w:rsidRPr="00284C4F" w:rsidRDefault="00284C4F" w:rsidP="0028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2800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4C4F" w:rsidRPr="00284C4F" w:rsidRDefault="00284C4F" w:rsidP="0028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0" w:type="auto"/>
            <w:vMerge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  <w:hideMark/>
          </w:tcPr>
          <w:p w:rsidR="00284C4F" w:rsidRPr="00284C4F" w:rsidRDefault="00284C4F" w:rsidP="00284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C4F" w:rsidRPr="00284C4F" w:rsidTr="00284C4F"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4C4F" w:rsidRPr="00284C4F" w:rsidRDefault="00284C4F" w:rsidP="00284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  Сочи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4C4F" w:rsidRPr="00284C4F" w:rsidRDefault="00284C4F" w:rsidP="0028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4C4F" w:rsidRPr="00284C4F" w:rsidRDefault="00284C4F" w:rsidP="0028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vMerge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  <w:hideMark/>
          </w:tcPr>
          <w:p w:rsidR="00284C4F" w:rsidRPr="00284C4F" w:rsidRDefault="00284C4F" w:rsidP="00284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C4F" w:rsidRPr="00284C4F" w:rsidTr="00284C4F"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4C4F" w:rsidRPr="00284C4F" w:rsidRDefault="00284C4F" w:rsidP="00284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“Роза Хутор и Олимпийский парк”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4C4F" w:rsidRPr="00284C4F" w:rsidRDefault="00284C4F" w:rsidP="0028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84C4F" w:rsidRPr="00284C4F" w:rsidRDefault="00284C4F" w:rsidP="0028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0" w:type="auto"/>
            <w:vMerge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  <w:hideMark/>
          </w:tcPr>
          <w:p w:rsidR="00284C4F" w:rsidRPr="00284C4F" w:rsidRDefault="00284C4F" w:rsidP="00284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4C4F" w:rsidRPr="00284C4F" w:rsidRDefault="00A249F5" w:rsidP="00284C4F">
      <w:pPr>
        <w:shd w:val="clear" w:color="auto" w:fill="FFF9F9"/>
        <w:spacing w:before="225" w:after="225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A249F5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pict>
          <v:rect id="_x0000_i1027" style="width:0;height:.75pt" o:hralign="center" o:hrstd="t" o:hr="t" fillcolor="#a0a0a0" stroked="f"/>
        </w:pict>
      </w:r>
    </w:p>
    <w:p w:rsidR="00284C4F" w:rsidRP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84C4F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В стоимость включены:</w:t>
      </w:r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проезд на комфортабельном автобусе туристического класса Киров-Майкоп и Адлер-Киров, экскурсионное обслуживание по программе тура, проживание в гостиницах 6 ночей (двухместные н</w:t>
      </w:r>
      <w:r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омера с удобствами) , питание (</w:t>
      </w:r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6 завтраков, 2 обеда),  экскурсии по </w:t>
      </w:r>
      <w:proofErr w:type="spellStart"/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Гуамскому</w:t>
      </w:r>
      <w:proofErr w:type="spellEnd"/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ущелью, городу Майкопу, плато </w:t>
      </w:r>
      <w:proofErr w:type="spellStart"/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Лаго-Наки</w:t>
      </w:r>
      <w:proofErr w:type="spellEnd"/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, </w:t>
      </w:r>
      <w:proofErr w:type="spellStart"/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Азишской</w:t>
      </w:r>
      <w:proofErr w:type="spellEnd"/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пещере, водопадам </w:t>
      </w:r>
      <w:proofErr w:type="spellStart"/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Руфабго</w:t>
      </w:r>
      <w:proofErr w:type="spellEnd"/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, </w:t>
      </w:r>
      <w:proofErr w:type="spellStart"/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Хаджохской</w:t>
      </w:r>
      <w:proofErr w:type="spellEnd"/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теснине, мастер-класс по приготовлению адыгейского сыра и национального блюда </w:t>
      </w:r>
      <w:proofErr w:type="spellStart"/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халюж</w:t>
      </w:r>
      <w:proofErr w:type="spellEnd"/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, дегустация меда и чаепитие, посещение термального комплекса (1 час), </w:t>
      </w:r>
      <w:proofErr w:type="spellStart"/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трансфер</w:t>
      </w:r>
      <w:proofErr w:type="spellEnd"/>
      <w:r w:rsidRPr="00284C4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Майкоп-Адлер, сопровождение по программе тура.</w:t>
      </w:r>
    </w:p>
    <w:p w:rsidR="00284C4F" w:rsidRPr="00284C4F" w:rsidRDefault="00284C4F" w:rsidP="00284C4F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84C4F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За дополнительную плату:</w:t>
      </w:r>
      <w:r w:rsidRPr="00284C4F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 </w:t>
      </w:r>
      <w:r w:rsidRPr="00284C4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питание, </w:t>
      </w:r>
      <w:proofErr w:type="spellStart"/>
      <w:r w:rsidRPr="00284C4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рафтинг</w:t>
      </w:r>
      <w:proofErr w:type="spellEnd"/>
      <w:r w:rsidRPr="00284C4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</w:t>
      </w:r>
      <w:proofErr w:type="spellStart"/>
      <w:r w:rsidRPr="00284C4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джипинг</w:t>
      </w:r>
      <w:proofErr w:type="spellEnd"/>
      <w:r w:rsidRPr="00284C4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экскурсия по вечернему Сочи, экскурсия “Роза Хутор и Олимпийский парк”, личные расходы.</w:t>
      </w:r>
    </w:p>
    <w:p w:rsidR="00A35EBB" w:rsidRDefault="00A35EBB"/>
    <w:sectPr w:rsidR="00A35EBB" w:rsidSect="00284C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84C4F"/>
    <w:rsid w:val="00094E54"/>
    <w:rsid w:val="00284C4F"/>
    <w:rsid w:val="00A249F5"/>
    <w:rsid w:val="00A3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BB"/>
  </w:style>
  <w:style w:type="paragraph" w:styleId="1">
    <w:name w:val="heading 1"/>
    <w:basedOn w:val="a"/>
    <w:link w:val="10"/>
    <w:uiPriority w:val="9"/>
    <w:qFormat/>
    <w:rsid w:val="00284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84C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4C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84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4C4F"/>
    <w:rPr>
      <w:b/>
      <w:bCs/>
    </w:rPr>
  </w:style>
  <w:style w:type="character" w:styleId="a5">
    <w:name w:val="Hyperlink"/>
    <w:basedOn w:val="a0"/>
    <w:uiPriority w:val="99"/>
    <w:semiHidden/>
    <w:unhideWhenUsed/>
    <w:rsid w:val="00284C4F"/>
    <w:rPr>
      <w:color w:val="0000FF"/>
      <w:u w:val="single"/>
    </w:rPr>
  </w:style>
  <w:style w:type="character" w:styleId="a6">
    <w:name w:val="Emphasis"/>
    <w:basedOn w:val="a0"/>
    <w:uiPriority w:val="20"/>
    <w:qFormat/>
    <w:rsid w:val="00284C4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84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C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73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9A9883"/>
            <w:bottom w:val="none" w:sz="0" w:space="0" w:color="auto"/>
            <w:right w:val="single" w:sz="6" w:space="11" w:color="8C8773"/>
          </w:divBdr>
          <w:divsChild>
            <w:div w:id="97336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riviera-travel.ru/avtobus-yutong-zk6122h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1297</Words>
  <Characters>7396</Characters>
  <Application>Microsoft Office Word</Application>
  <DocSecurity>0</DocSecurity>
  <Lines>61</Lines>
  <Paragraphs>17</Paragraphs>
  <ScaleCrop>false</ScaleCrop>
  <Company/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2025-06-16T07:25:00Z</dcterms:created>
  <dcterms:modified xsi:type="dcterms:W3CDTF">2025-06-26T13:59:00Z</dcterms:modified>
</cp:coreProperties>
</file>