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3C" w:rsidRPr="0099363C" w:rsidRDefault="0099363C" w:rsidP="00D507E9">
      <w:pPr>
        <w:spacing w:after="0" w:line="240" w:lineRule="auto"/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ru-RU"/>
        </w:rPr>
      </w:pPr>
      <w:r w:rsidRPr="0099363C"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ru-RU"/>
        </w:rPr>
        <w:t>В Москву на цветение сакуры.</w:t>
      </w:r>
    </w:p>
    <w:p w:rsidR="005F08D7" w:rsidRPr="005F08D7" w:rsidRDefault="005F08D7" w:rsidP="00D507E9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2-дневный тур в Москву, выезд по</w:t>
      </w: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  <w:hyperlink r:id="rId4" w:history="1">
        <w:r w:rsidRPr="005F08D7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графику туров</w:t>
        </w:r>
      </w:hyperlink>
    </w:p>
    <w:tbl>
      <w:tblPr>
        <w:tblW w:w="11221" w:type="dxa"/>
        <w:tblCellSpacing w:w="15" w:type="dxa"/>
        <w:tblBorders>
          <w:top w:val="dashed" w:sz="8" w:space="0" w:color="BBBBBB"/>
          <w:left w:val="dashed" w:sz="8" w:space="0" w:color="BBBBBB"/>
          <w:bottom w:val="dashed" w:sz="8" w:space="0" w:color="BBBBBB"/>
          <w:right w:val="dashed" w:sz="8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8"/>
        <w:gridCol w:w="4583"/>
      </w:tblGrid>
      <w:tr w:rsidR="005F08D7" w:rsidRPr="005F08D7" w:rsidTr="00D507E9">
        <w:trPr>
          <w:tblCellSpacing w:w="15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537" w:type="dxa"/>
              <w:left w:w="537" w:type="dxa"/>
              <w:bottom w:w="537" w:type="dxa"/>
              <w:right w:w="537" w:type="dxa"/>
            </w:tcMar>
            <w:vAlign w:val="center"/>
            <w:hideMark/>
          </w:tcPr>
          <w:p w:rsidR="005F08D7" w:rsidRPr="005F08D7" w:rsidRDefault="005F08D7" w:rsidP="00D507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5F08D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 программе тура</w:t>
            </w:r>
          </w:p>
        </w:tc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537" w:type="dxa"/>
              <w:left w:w="537" w:type="dxa"/>
              <w:bottom w:w="537" w:type="dxa"/>
              <w:right w:w="537" w:type="dxa"/>
            </w:tcMar>
            <w:vAlign w:val="center"/>
            <w:hideMark/>
          </w:tcPr>
          <w:p w:rsidR="005F08D7" w:rsidRPr="005F08D7" w:rsidRDefault="005F08D7" w:rsidP="00D507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5F08D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За дополнительную плату</w:t>
            </w:r>
          </w:p>
        </w:tc>
      </w:tr>
      <w:tr w:rsidR="005F08D7" w:rsidRPr="005F08D7" w:rsidTr="00D507E9">
        <w:trPr>
          <w:tblCellSpacing w:w="15" w:type="dxa"/>
        </w:trPr>
        <w:tc>
          <w:tcPr>
            <w:tcW w:w="0" w:type="auto"/>
            <w:vMerge w:val="restart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537" w:type="dxa"/>
              <w:left w:w="537" w:type="dxa"/>
              <w:bottom w:w="537" w:type="dxa"/>
              <w:right w:w="537" w:type="dxa"/>
            </w:tcMar>
            <w:vAlign w:val="center"/>
            <w:hideMark/>
          </w:tcPr>
          <w:p w:rsidR="005F08D7" w:rsidRPr="005F08D7" w:rsidRDefault="005F08D7" w:rsidP="00D507E9">
            <w:pPr>
              <w:spacing w:after="0" w:line="240" w:lineRule="auto"/>
              <w:ind w:left="172" w:right="172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F08D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* Обзорная экскурсия по Москве</w:t>
            </w:r>
            <w:r w:rsidRPr="005F08D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* Полет над Москвой-рекой по Московской канатной дороге</w:t>
            </w:r>
            <w:r w:rsidRPr="005F08D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* Посещение Аптекарского огорода</w:t>
            </w:r>
            <w:r w:rsidRPr="005F08D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* Посещение усадьбы Коломенское</w:t>
            </w:r>
            <w:r w:rsidRPr="005F08D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* Посещение ВДНХ</w:t>
            </w:r>
            <w:r w:rsidRPr="005F08D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* Проживание в гостинице 1 ночь</w:t>
            </w:r>
            <w:r w:rsidRPr="005F08D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* Питание: 1 завтрак "шведский стол", 1 обед</w:t>
            </w:r>
          </w:p>
        </w:tc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537" w:type="dxa"/>
              <w:left w:w="537" w:type="dxa"/>
              <w:bottom w:w="537" w:type="dxa"/>
              <w:right w:w="537" w:type="dxa"/>
            </w:tcMar>
            <w:vAlign w:val="center"/>
            <w:hideMark/>
          </w:tcPr>
          <w:p w:rsidR="005F08D7" w:rsidRPr="005F08D7" w:rsidRDefault="005F08D7" w:rsidP="00D507E9">
            <w:pPr>
              <w:spacing w:after="0" w:line="240" w:lineRule="auto"/>
              <w:ind w:left="172" w:right="172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F08D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* Павильоны и музеи ВДНХ</w:t>
            </w:r>
          </w:p>
        </w:tc>
      </w:tr>
      <w:tr w:rsidR="005F08D7" w:rsidRPr="005F08D7" w:rsidTr="00D507E9">
        <w:trPr>
          <w:tblCellSpacing w:w="15" w:type="dxa"/>
        </w:trPr>
        <w:tc>
          <w:tcPr>
            <w:tcW w:w="0" w:type="auto"/>
            <w:vMerge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vAlign w:val="center"/>
            <w:hideMark/>
          </w:tcPr>
          <w:p w:rsidR="005F08D7" w:rsidRPr="005F08D7" w:rsidRDefault="005F08D7" w:rsidP="00D507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537" w:type="dxa"/>
              <w:left w:w="537" w:type="dxa"/>
              <w:bottom w:w="537" w:type="dxa"/>
              <w:right w:w="537" w:type="dxa"/>
            </w:tcMar>
            <w:vAlign w:val="center"/>
            <w:hideMark/>
          </w:tcPr>
          <w:p w:rsidR="005F08D7" w:rsidRPr="005F08D7" w:rsidRDefault="005F08D7" w:rsidP="00D507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5F08D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Даты тура</w:t>
            </w:r>
          </w:p>
        </w:tc>
      </w:tr>
      <w:tr w:rsidR="005F08D7" w:rsidRPr="005F08D7" w:rsidTr="00D507E9">
        <w:trPr>
          <w:tblCellSpacing w:w="15" w:type="dxa"/>
        </w:trPr>
        <w:tc>
          <w:tcPr>
            <w:tcW w:w="0" w:type="auto"/>
            <w:vMerge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vAlign w:val="center"/>
            <w:hideMark/>
          </w:tcPr>
          <w:p w:rsidR="005F08D7" w:rsidRPr="005F08D7" w:rsidRDefault="005F08D7" w:rsidP="00D507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537" w:type="dxa"/>
              <w:left w:w="537" w:type="dxa"/>
              <w:bottom w:w="537" w:type="dxa"/>
              <w:right w:w="537" w:type="dxa"/>
            </w:tcMar>
            <w:vAlign w:val="center"/>
            <w:hideMark/>
          </w:tcPr>
          <w:p w:rsidR="005F08D7" w:rsidRPr="005F08D7" w:rsidRDefault="005F08D7" w:rsidP="00D507E9">
            <w:pPr>
              <w:spacing w:after="0" w:line="240" w:lineRule="auto"/>
              <w:ind w:left="172" w:right="172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F08D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5F08D7" w:rsidRPr="005F08D7" w:rsidTr="00D507E9">
        <w:trPr>
          <w:tblCellSpacing w:w="15" w:type="dxa"/>
        </w:trPr>
        <w:tc>
          <w:tcPr>
            <w:tcW w:w="0" w:type="auto"/>
            <w:vMerge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vAlign w:val="center"/>
            <w:hideMark/>
          </w:tcPr>
          <w:p w:rsidR="005F08D7" w:rsidRPr="005F08D7" w:rsidRDefault="005F08D7" w:rsidP="00D507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537" w:type="dxa"/>
              <w:left w:w="537" w:type="dxa"/>
              <w:bottom w:w="537" w:type="dxa"/>
              <w:right w:w="537" w:type="dxa"/>
            </w:tcMar>
            <w:vAlign w:val="center"/>
            <w:hideMark/>
          </w:tcPr>
          <w:p w:rsidR="005F08D7" w:rsidRPr="005F08D7" w:rsidRDefault="005F08D7" w:rsidP="00D507E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5F08D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Стоимость тура: от 12 900 рублей</w:t>
            </w:r>
          </w:p>
        </w:tc>
      </w:tr>
    </w:tbl>
    <w:p w:rsidR="005F08D7" w:rsidRPr="005F08D7" w:rsidRDefault="005F08D7" w:rsidP="005F08D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ru-RU"/>
        </w:rPr>
        <w:t>День 1.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19:00 –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Сбор и отправление из Кирова от Театральной площади.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ru-RU"/>
        </w:rPr>
        <w:t>День 2.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Прибытие в Москву.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Обзорная экскурсия по  Москве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Вы узнаете историю Москвы как одного из красивейших городов мира, познакомитесь с ее величайшими архитектурными и историческими памятниками, на Ваших глазах будет оживать история Москвы – столицы государства Российского. Вы посетите мемориал на Поклонной горе – дань памяти защитникам Отечества. Красная площадь является особенным символом, сердцем Москвы. Это самая главная площадь России, которая стала свидетельницей многих важнейших событий в русской истории. Кроме того, у Вас будет возможность увидеть Манежную площадь и Александровский сад, заглянуть в ГУМ и отведать легендарное мороженое!</w:t>
      </w:r>
    </w:p>
    <w:p w:rsidR="005F08D7" w:rsidRPr="005F08D7" w:rsidRDefault="005F08D7" w:rsidP="005F08D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Организованный обед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 кафе города.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Смотровая площадка Воробьевых гор.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Отсюда отлично видно Москву-реку, знаменитые столичные высотки, купола больших храмов, московские небоскребы и набережные.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Полет над Москвой-рекой в вагончиках Московской канатной дороги. 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Из окон футуристических кабин открываются уникальные виды на живописную набережную Москвы-реки, территорию знаменитого спорткомплекса «Лужники», высотки делового центра «Москва-Сити», главное здание Московского государственного университета им. Ломоносова и многие другие знаковые места столицы. Кабины оборудованы </w:t>
      </w:r>
      <w:proofErr w:type="spellStart"/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аудиогидами</w:t>
      </w:r>
      <w:proofErr w:type="spellEnd"/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17:00 - Размещение в отеле (категория 2-3*, стандартный номер с удобствами). </w:t>
      </w:r>
    </w:p>
    <w:p w:rsidR="005F08D7" w:rsidRPr="005F08D7" w:rsidRDefault="005F08D7" w:rsidP="005F08D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Свободное время.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ru-RU"/>
        </w:rPr>
        <w:t>День 3.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Завтрак в кафе отеля. </w:t>
      </w:r>
    </w:p>
    <w:p w:rsidR="005F08D7" w:rsidRPr="005F08D7" w:rsidRDefault="005F08D7" w:rsidP="005F08D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проведения второго дня мы предлагаем два варианта досуга: 1) Посещение парка развлечений "Остров мечты" либо 2) насладиться весенним днем в Аптекарском огороде МГУ и Усадьбе Коломенское.</w:t>
      </w:r>
    </w:p>
    <w:tbl>
      <w:tblPr>
        <w:tblW w:w="0" w:type="auto"/>
        <w:tblCellSpacing w:w="15" w:type="dxa"/>
        <w:tblBorders>
          <w:top w:val="dashed" w:sz="8" w:space="0" w:color="BBBBBB"/>
          <w:left w:val="dashed" w:sz="8" w:space="0" w:color="BBBBBB"/>
          <w:bottom w:val="dashed" w:sz="8" w:space="0" w:color="BBBBBB"/>
          <w:right w:val="dashed" w:sz="8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0"/>
      </w:tblGrid>
      <w:tr w:rsidR="00D507E9" w:rsidRPr="005F08D7" w:rsidTr="005F08D7">
        <w:trPr>
          <w:tblCellSpacing w:w="15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537" w:type="dxa"/>
              <w:left w:w="537" w:type="dxa"/>
              <w:bottom w:w="537" w:type="dxa"/>
              <w:right w:w="537" w:type="dxa"/>
            </w:tcMar>
            <w:vAlign w:val="center"/>
            <w:hideMark/>
          </w:tcPr>
          <w:p w:rsidR="005F08D7" w:rsidRPr="005F08D7" w:rsidRDefault="00D507E9" w:rsidP="005F08D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5F08D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Для выбравших парк развлечений "Остров мечты":</w:t>
            </w:r>
          </w:p>
        </w:tc>
      </w:tr>
      <w:tr w:rsidR="00D507E9" w:rsidRPr="005F08D7" w:rsidTr="005F08D7">
        <w:trPr>
          <w:tblCellSpacing w:w="15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537" w:type="dxa"/>
              <w:left w:w="537" w:type="dxa"/>
              <w:bottom w:w="537" w:type="dxa"/>
              <w:right w:w="537" w:type="dxa"/>
            </w:tcMar>
            <w:vAlign w:val="center"/>
            <w:hideMark/>
          </w:tcPr>
          <w:p w:rsidR="005F08D7" w:rsidRPr="005F08D7" w:rsidRDefault="00D507E9" w:rsidP="005F08D7">
            <w:pPr>
              <w:spacing w:before="100" w:beforeAutospacing="1" w:after="100" w:afterAutospacing="1" w:line="240" w:lineRule="auto"/>
              <w:ind w:left="172" w:right="172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F08D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10:00 - освобождение номеров, выезд из гостиницы с вещами</w:t>
            </w:r>
            <w:r w:rsidRPr="005F08D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11:00 - прибываем на "Остров мечты". Самостоятельное посещение более 50 развлечений, многие из которых не имеют аналогов в России и Европе. От экстремальных аттракционов до уникальных шоу-программ: вас ждет полное погружение в мир волшебства!</w:t>
            </w:r>
            <w:r w:rsidRPr="005F08D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19:00 - соединяемся с общей группой и отправляемся в Киров!</w:t>
            </w:r>
          </w:p>
        </w:tc>
      </w:tr>
    </w:tbl>
    <w:p w:rsidR="005F08D7" w:rsidRPr="005F08D7" w:rsidRDefault="005F08D7" w:rsidP="005F08D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Для туристов без пакета "Остров мечты":</w:t>
      </w:r>
    </w:p>
    <w:p w:rsidR="005F08D7" w:rsidRPr="005F08D7" w:rsidRDefault="005F08D7" w:rsidP="005F08D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10:00 Самостоятельное посещение Выставки Достижений Народного Хозяйства. 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Всероссийский Выставочный центр - настоящий "город в городе". Здесь свои улицы, площади, кинотеатры, детские аттракционы и даже "общественный транспорт".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Рекомендуем посетить:</w:t>
      </w:r>
    </w:p>
    <w:p w:rsidR="005F08D7" w:rsidRPr="005F08D7" w:rsidRDefault="005F08D7" w:rsidP="005F08D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 самый большой океанариум в Европе “</w:t>
      </w:r>
      <w:proofErr w:type="spellStart"/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Москвариум</w:t>
      </w:r>
      <w:proofErr w:type="spellEnd"/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” (за дополнительную плату). 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 сможете погрузиться в удивительный подводный мир и совершить захватывающее “кругосветное путешествие” по морским глубинам с самой большой коллекцией морских обитателей!</w:t>
      </w:r>
    </w:p>
    <w:p w:rsidR="005F08D7" w:rsidRPr="005F08D7" w:rsidRDefault="005F08D7" w:rsidP="005F08D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 павильон "Космос" (за дополнительную плату),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где располагается крупнейший в современной России космический музейный комплекс. Побывать на борту орбитальной станции, управлять </w:t>
      </w:r>
      <w:proofErr w:type="spellStart"/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марсоходом</w:t>
      </w:r>
      <w:proofErr w:type="spellEnd"/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оказаться в межзвездном пространстве - все это можно сделать в музее "Космонавтика и авиация".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 крупнейшее в Европе колесо обозрения "Солнце Москвы" (за дополнительную плату)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высотой 140 метров. Закрытые кабины колеса обозрения оборудованы прозрачным полом и системой отопления. Москва откроется как на ладони с высоты птичьего полета! 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Насладитесь панорамами столицы и получите незабываемые впечатления от обзора на 50 километров.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12.00 - Выезд из отеля с вещами.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Посещение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старейшего ботанического сада России, основанного Петром I в 19706 году - </w:t>
      </w: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Аптекарского огорода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 Ни в Москве, ни по всей России нет другого сада, где можно было бы увидеть такое разнообразие весенних растений.  </w:t>
      </w: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Новинка 2025 года — нарциссовые поляны по берегам старинного пруда, 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которые расцветут в апреле. Также посетителей впечатлят новые эффектные ландшафтные композиции и уникальная коллекция тюльпанов на Выставочном поле.</w:t>
      </w: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Ближе к концу апреля </w:t>
      </w: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распустятся первые магнолии и всеми обожаемые сакуры. В начале мая распустятся яблони, груши, сливы, абрикосы, черешни, миндаль, рябчики, черёмуха. 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посетителей также открыты тропическая, субтропическая и суккулентная оранжереи с богатейшими коллекциями необычных растений со всего света и уникальными экспозициями вроде Туманного леса и Хищного болота.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15:00 Посещение усадьбы Коломенское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 Коломенское — одно из самых популярных мест отдыха в Москве. Это целый комплекс, состоящих из огромного парка, уникального архитектурного ансамбля и музея-заповедника. Красивое место на берегу Москвы-реки любили и из века в век обживали русские цари. В наше время мы восхищаемся храмом Вознесения Господня, возведенного в 16 веке, красочным реконструированным дворцом царя Алексея Михайловича. Современники сравнивали царский дворец с «игрушкой, вынутой из ларца» и «восьмым чудом света». Чуть дальше деревянного дворца находится один из самых больших яблоневых садов Москвы - Вознесенский, и в период цветения с ним в городе мало что сравнится. Кроме яблонь в саду есть и уникальные 400-летние дубы. Кроме того, в Коломенском прекрасные цветники, стоит заглянуть туда после прогулки по парку с видами на Москву-реку и отдельно полюбоваться цветами.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18:00 - 19:00 Посещение торгового комплекса "Остров мечты" или другого торгового центра. </w:t>
      </w:r>
      <w:proofErr w:type="spellStart"/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Фудкорты</w:t>
      </w:r>
      <w:proofErr w:type="spellEnd"/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и покупка продуктов в дорогу. </w:t>
      </w:r>
    </w:p>
    <w:p w:rsidR="005F08D7" w:rsidRPr="005F08D7" w:rsidRDefault="005F08D7" w:rsidP="005F08D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19.00 – 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Полные впечатлений и эмоций отправляемся домой.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ru-RU"/>
        </w:rPr>
        <w:t>День 4.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10.00 –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прибытие в Киров.</w:t>
      </w:r>
    </w:p>
    <w:p w:rsidR="005F08D7" w:rsidRPr="005F08D7" w:rsidRDefault="005F08D7" w:rsidP="005F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#333" stroked="f"/>
        </w:pict>
      </w:r>
    </w:p>
    <w:p w:rsidR="00D507E9" w:rsidRDefault="005F08D7" w:rsidP="00D507E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  <w:r w:rsidRPr="005F08D7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br/>
      </w:r>
    </w:p>
    <w:p w:rsidR="005F08D7" w:rsidRPr="005F08D7" w:rsidRDefault="005F08D7" w:rsidP="00D507E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В стоимость включены:</w:t>
      </w: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проезд на туристическом автобусе,  услуги сопровождающего, проживание в гостинице (номера с удобствами), 1 обед, 1 завтрак, обзорная экскурсия по городу, прогулка на канатной дороге, билет в Аптекарский огород (для туристов с программой </w:t>
      </w:r>
      <w:proofErr w:type="spellStart"/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Коломенское-Аптекарский</w:t>
      </w:r>
      <w:proofErr w:type="spellEnd"/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огород), страховка на транспорте.</w:t>
      </w:r>
    </w:p>
    <w:p w:rsidR="005F08D7" w:rsidRPr="005F08D7" w:rsidRDefault="005F08D7" w:rsidP="005F08D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За дополнительную плату:</w:t>
      </w:r>
    </w:p>
    <w:p w:rsidR="005F08D7" w:rsidRPr="005F08D7" w:rsidRDefault="005F08D7" w:rsidP="005F08D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F08D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пакет "Остров мечты</w:t>
      </w:r>
      <w:r w:rsidR="00D507E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"</w:t>
      </w:r>
    </w:p>
    <w:p w:rsidR="005C6195" w:rsidRPr="005F08D7" w:rsidRDefault="005F08D7" w:rsidP="008D552C">
      <w:pPr>
        <w:spacing w:before="100" w:beforeAutospacing="1" w:after="100" w:afterAutospacing="1" w:line="240" w:lineRule="auto"/>
        <w:rPr>
          <w:sz w:val="24"/>
          <w:szCs w:val="24"/>
        </w:rPr>
      </w:pPr>
      <w:r w:rsidRPr="005F08D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все, что не вошло в программу.</w:t>
      </w:r>
    </w:p>
    <w:sectPr w:rsidR="005C6195" w:rsidRPr="005F08D7" w:rsidSect="005F0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F08D7"/>
    <w:rsid w:val="005C6195"/>
    <w:rsid w:val="005F08D7"/>
    <w:rsid w:val="008D552C"/>
    <w:rsid w:val="0099363C"/>
    <w:rsid w:val="00D5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8D7"/>
    <w:rPr>
      <w:b/>
      <w:bCs/>
    </w:rPr>
  </w:style>
  <w:style w:type="character" w:styleId="a5">
    <w:name w:val="Hyperlink"/>
    <w:basedOn w:val="a0"/>
    <w:uiPriority w:val="99"/>
    <w:semiHidden/>
    <w:unhideWhenUsed/>
    <w:rsid w:val="005F08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viera-travel.ru/grafik-turov-dub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2025-03-11T11:21:00Z</dcterms:created>
  <dcterms:modified xsi:type="dcterms:W3CDTF">2025-03-11T11:39:00Z</dcterms:modified>
</cp:coreProperties>
</file>