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b/>
          <w:bCs/>
          <w:color w:val="0000FF"/>
          <w:sz w:val="20"/>
          <w:lang w:eastAsia="ru-RU"/>
        </w:rPr>
        <w:t>Двухдневный тур в Нижний Новгород, выезд 30 декабря 2024</w: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В программе тура:</w:t>
      </w:r>
    </w:p>
    <w:p w:rsidR="008A1052" w:rsidRPr="008A1052" w:rsidRDefault="008A1052" w:rsidP="008A1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Экскурсия по новогодним улицам и площадям Нижнего Новгорода</w:t>
      </w:r>
    </w:p>
    <w:p w:rsidR="008A1052" w:rsidRPr="008A1052" w:rsidRDefault="008A1052" w:rsidP="008A1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Обед с дегустацией настоек</w:t>
      </w:r>
    </w:p>
    <w:p w:rsidR="008A1052" w:rsidRPr="008A1052" w:rsidRDefault="008A1052" w:rsidP="008A1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 xml:space="preserve">Семейный отдых в аквапарке </w:t>
      </w:r>
      <w:proofErr w:type="spellStart"/>
      <w:r w:rsidRPr="008A1052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Океанис</w:t>
      </w:r>
      <w:proofErr w:type="spellEnd"/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b/>
          <w:bCs/>
          <w:color w:val="FF6600"/>
          <w:sz w:val="20"/>
          <w:lang w:eastAsia="ru-RU"/>
        </w:rPr>
        <w:t>День 1.</w: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22:00</w:t>
      </w: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- </w:t>
      </w:r>
      <w:r w:rsidRPr="008A1052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Сбор группы</w:t>
      </w: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на Театральной площади, выезд из города Кирова.</w: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b/>
          <w:bCs/>
          <w:color w:val="FF6600"/>
          <w:sz w:val="20"/>
          <w:lang w:eastAsia="ru-RU"/>
        </w:rPr>
        <w:t>День 2.</w: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Прибытие в Нижний Новгород. Время для самостоятельного завтрака</w:t>
      </w: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</w: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Обзорная экскурсия по городу</w:t>
      </w: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которая познакомит нас с историей города.</w: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Новогодняя экскурсия по Нижнему Новгороду - это незабываемое путешествие в атмосферу праздника и волшебства! Во время этой экскурсии вы сможете окунуться в историю города, узнать о его традициях и обычаях, а также познакомиться с яркими достопримечательностями.</w:t>
      </w:r>
    </w:p>
    <w:p w:rsidR="008A1052" w:rsidRPr="008A1052" w:rsidRDefault="008A1052" w:rsidP="008A1052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Начнем нашу экскурсию с посещения Ярмарочной площади - одного из главных символов Нового года в Нижнем Новгороде. Здесь вас ждет незабываемое зрелище: яркие огни, украшенные елки, карусели, аттракционы и множество торговых палаток с сувенирами и угощениями. Прогуляемся по украшенной яркими огнями стрелке Оки и Волги,  посетим собор Александра Невского.</w:t>
      </w:r>
    </w:p>
    <w:p w:rsidR="008A1052" w:rsidRPr="008A1052" w:rsidRDefault="008A1052" w:rsidP="008A1052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Также нас ждет экскурсия по Нижегородскому Кремлю - главной достопримечательности города. За всю историю существования он ни разу не был захвачен, несмотря на многочисленные попытки. Здесь расположен старейший Нижегородский Собор – Михайло-Архангельский, именно в нем захоронен прах великого нижегородца </w:t>
      </w:r>
      <w:proofErr w:type="spellStart"/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Козьмы</w:t>
      </w:r>
      <w:proofErr w:type="spellEnd"/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Минина. На площади Минина и Пожарского мы посетим главную городскую Елку.</w: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Организованный обед</w:t>
      </w: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в кафе города с</w:t>
      </w:r>
      <w:r w:rsidRPr="008A1052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 дегустацией нижегородских настоек</w:t>
      </w: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</w: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Свободное время для обеда и прогулки по центру города. </w:t>
      </w: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Традиционно на площади Минина и Пожарского разворачивается праздничная площадка, которая перетекает на пешеходную улицу Минина и Пожарского. Скоморохи, ряженные, горячий чай – бублики и городецкие расписные пряники, горки, северные олени, мастер-классы для детей и взрослых, танцевальные и вокальные номера и  сверкающие елки будут ждать нас!</w: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Заселение в гостиницу. Свободное время для подготовки к новогодней ночи!</w: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Встретить новогоднюю ночь можно на одной из многочисленных </w:t>
      </w:r>
      <w:r w:rsidRPr="008A1052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площадок фестиваля Горьковская Елк</w:t>
      </w: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а или заказать </w:t>
      </w:r>
      <w:r w:rsidRPr="008A1052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новогодний банкет</w:t>
      </w: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(информация о банкете появится позднее).</w: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b/>
          <w:bCs/>
          <w:color w:val="FF6600"/>
          <w:sz w:val="20"/>
          <w:lang w:eastAsia="ru-RU"/>
        </w:rPr>
        <w:t>День 3.</w: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Поздний завтрак в ресторане гостиницы.</w: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Свободное время для прогулки по городу, посещения торговых центров и ресторанов.</w: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Открываем новый год с чистыми помыслами - </w:t>
      </w:r>
      <w:r w:rsidRPr="008A1052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Посещение аквапарка  или терм "</w:t>
      </w:r>
      <w:proofErr w:type="spellStart"/>
      <w:r w:rsidRPr="008A1052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Океанис</w:t>
      </w:r>
      <w:proofErr w:type="spellEnd"/>
      <w:r w:rsidRPr="008A1052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" (за дополнительную плату)</w:t>
      </w: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- новейшего семейного центра отдыха! Экстремальные горки для взрослых,  безопасные горки для детей, бассейны для любого возраста, бары и рестораны ждут вас! В термальной зоне "</w:t>
      </w:r>
      <w:proofErr w:type="spellStart"/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Океаниса</w:t>
      </w:r>
      <w:proofErr w:type="spellEnd"/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" можно отдохнуть в бассейнах с разными температурными режимами и посетить более 15 разных бань и саун.</w: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Внимание, необходимо выбрать один из тарифов:</w:t>
      </w: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только термальная зона, только зона аквапарка или тариф с обеими зонами.</w: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Для тех, кто берет тур без аквапарка, </w:t>
      </w:r>
      <w:r w:rsidRPr="008A1052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рекомендуем посетить парк Швейцария</w:t>
      </w: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где по традиции заливается каток, работают кафе и зоны отдыха. С конца декабря и до окончания каникул на территории проходят новогодние детские представления. Работает рождественский базар. Любителям красивых видов рекомендуем пройти на смотровую площадку, откуда открывается хороший обзор города.</w: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lastRenderedPageBreak/>
        <w:t>Отправление в Киров.</w: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b/>
          <w:bCs/>
          <w:color w:val="FF6600"/>
          <w:sz w:val="20"/>
          <w:lang w:eastAsia="ru-RU"/>
        </w:rPr>
        <w:t>День 4.</w: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~ 08:00</w:t>
      </w:r>
      <w:r w:rsidRPr="008A1052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 </w:t>
      </w: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– ориентировочное время прибытия в Киров.</w:t>
      </w:r>
    </w:p>
    <w:p w:rsidR="008A1052" w:rsidRPr="008A1052" w:rsidRDefault="008A1052" w:rsidP="008A1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5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333" stroked="f"/>
        </w:pic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8A1052" w:rsidRPr="008A1052" w:rsidRDefault="008A1052" w:rsidP="008A1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5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333" stroked="f"/>
        </w:pic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b/>
          <w:bCs/>
          <w:color w:val="0000FF"/>
          <w:sz w:val="20"/>
          <w:lang w:eastAsia="ru-RU"/>
        </w:rPr>
        <w:t>В стоимость включены: </w:t>
      </w:r>
      <w:r w:rsidRPr="008A105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транспортно-экскурсионное обслуживание, услуги сопровождающего, обед.</w: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b/>
          <w:bCs/>
          <w:color w:val="0000FF"/>
          <w:sz w:val="20"/>
          <w:lang w:eastAsia="ru-RU"/>
        </w:rPr>
        <w:t>За дополнительную плату:</w:t>
      </w:r>
      <w:r w:rsidRPr="008A1052">
        <w:rPr>
          <w:rFonts w:ascii="Georgia" w:eastAsia="Times New Roman" w:hAnsi="Georgia" w:cs="Times New Roman"/>
          <w:color w:val="0000FF"/>
          <w:sz w:val="20"/>
          <w:szCs w:val="20"/>
          <w:lang w:eastAsia="ru-RU"/>
        </w:rPr>
        <w:t> </w:t>
      </w:r>
      <w:r w:rsidRPr="008A105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посещение аквапарка и термальной зоны "</w:t>
      </w:r>
      <w:proofErr w:type="spellStart"/>
      <w:r w:rsidRPr="008A105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Океанис</w:t>
      </w:r>
      <w:proofErr w:type="spellEnd"/>
      <w:r w:rsidRPr="008A105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",</w:t>
      </w:r>
      <w:r w:rsidRPr="008A1052">
        <w:rPr>
          <w:rFonts w:ascii="Georgia" w:eastAsia="Times New Roman" w:hAnsi="Georgia" w:cs="Times New Roman"/>
          <w:color w:val="0000FF"/>
          <w:sz w:val="20"/>
          <w:szCs w:val="20"/>
          <w:lang w:eastAsia="ru-RU"/>
        </w:rPr>
        <w:t> </w:t>
      </w:r>
      <w:r w:rsidRPr="008A105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питание, не вошедшее в стоимость тура, покупка сувениров.</w:t>
      </w:r>
    </w:p>
    <w:p w:rsidR="008A1052" w:rsidRPr="008A1052" w:rsidRDefault="008A1052" w:rsidP="008A10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A1052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ВНИМАНИЕ!</w:t>
      </w:r>
      <w:r w:rsidRPr="008A105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8A1052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0034B0" w:rsidRDefault="000034B0"/>
    <w:sectPr w:rsidR="000034B0" w:rsidSect="008A1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0106C"/>
    <w:multiLevelType w:val="multilevel"/>
    <w:tmpl w:val="9D32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A1052"/>
    <w:rsid w:val="000034B0"/>
    <w:rsid w:val="008A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0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2023-11-02T12:20:00Z</dcterms:created>
  <dcterms:modified xsi:type="dcterms:W3CDTF">2023-11-02T12:32:00Z</dcterms:modified>
</cp:coreProperties>
</file>