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0" w:rsidRPr="006A3F40" w:rsidRDefault="006A3F40">
      <w:pPr>
        <w:rPr>
          <w:rFonts w:ascii="Arial" w:hAnsi="Arial" w:cs="Arial"/>
          <w:b/>
          <w:bCs/>
          <w:sz w:val="20"/>
          <w:szCs w:val="20"/>
          <w:lang w:eastAsia="ru-RU"/>
        </w:rPr>
      </w:pPr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 xml:space="preserve">Принципал: ООО «Ривьера </w:t>
      </w:r>
      <w:proofErr w:type="spellStart"/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>трэвел</w:t>
      </w:r>
      <w:proofErr w:type="spellEnd"/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 xml:space="preserve">» </w:t>
      </w:r>
    </w:p>
    <w:p w:rsidR="006A3F40" w:rsidRPr="006A3F40" w:rsidRDefault="006A3F40">
      <w:pPr>
        <w:rPr>
          <w:rFonts w:ascii="Arial" w:hAnsi="Arial" w:cs="Arial"/>
          <w:b/>
          <w:bCs/>
          <w:sz w:val="20"/>
          <w:szCs w:val="20"/>
          <w:lang w:eastAsia="ru-RU"/>
        </w:rPr>
      </w:pPr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 xml:space="preserve">Агент: </w:t>
      </w:r>
      <w:r w:rsidR="00A370AF" w:rsidRPr="00D13FD8">
        <w:rPr>
          <w:rFonts w:ascii="Tahoma" w:hAnsi="Tahoma" w:cs="Tahoma"/>
          <w:b/>
          <w:bCs/>
          <w:color w:val="111111"/>
          <w:sz w:val="18"/>
          <w:szCs w:val="18"/>
          <w:highlight w:val="yellow"/>
          <w:shd w:val="clear" w:color="auto" w:fill="B4CBD6"/>
        </w:rPr>
        <w:t>Юридическое название</w:t>
      </w:r>
      <w:r w:rsidR="00D13FD8" w:rsidRPr="00D13FD8">
        <w:rPr>
          <w:rFonts w:ascii="Tahoma" w:hAnsi="Tahoma" w:cs="Tahoma"/>
          <w:b/>
          <w:bCs/>
          <w:color w:val="111111"/>
          <w:sz w:val="18"/>
          <w:szCs w:val="18"/>
          <w:highlight w:val="yellow"/>
          <w:shd w:val="clear" w:color="auto" w:fill="B4CBD6"/>
        </w:rPr>
        <w:t xml:space="preserve"> </w:t>
      </w:r>
    </w:p>
    <w:p w:rsidR="006A3F40" w:rsidRPr="009D08B3" w:rsidRDefault="006A3F40" w:rsidP="005B0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D08B3"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Отчет Агента</w:t>
      </w:r>
      <w:r w:rsidRPr="009D08B3">
        <w:rPr>
          <w:rFonts w:ascii="Arial" w:hAnsi="Arial" w:cs="Arial"/>
          <w:b/>
          <w:bCs/>
          <w:sz w:val="24"/>
          <w:szCs w:val="24"/>
          <w:lang w:eastAsia="ru-RU"/>
        </w:rPr>
        <w:t xml:space="preserve"> №</w:t>
      </w:r>
      <w:r w:rsidRPr="009D08B3"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  <w:t>(номер заявки в системе бронирования)</w:t>
      </w:r>
    </w:p>
    <w:p w:rsidR="006A3F40" w:rsidRDefault="006A3F40" w:rsidP="005B0894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9D08B3">
        <w:rPr>
          <w:rFonts w:ascii="Arial" w:hAnsi="Arial" w:cs="Arial"/>
          <w:b/>
          <w:bCs/>
          <w:sz w:val="24"/>
          <w:szCs w:val="24"/>
          <w:lang w:eastAsia="ru-RU"/>
        </w:rPr>
        <w:t>от</w:t>
      </w:r>
      <w:proofErr w:type="gramEnd"/>
      <w:r w:rsidRPr="009D08B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9D08B3"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  <w:t>(</w:t>
      </w:r>
      <w:proofErr w:type="gramStart"/>
      <w:r w:rsidRPr="009D08B3"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  <w:t>последняя</w:t>
      </w:r>
      <w:proofErr w:type="gramEnd"/>
      <w:r w:rsidRPr="009D08B3"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  <w:t xml:space="preserve"> дата месяца окончания путешествия)</w:t>
      </w:r>
      <w:r w:rsidRPr="009D08B3">
        <w:rPr>
          <w:rFonts w:ascii="Arial" w:hAnsi="Arial" w:cs="Arial"/>
          <w:b/>
          <w:bCs/>
          <w:sz w:val="24"/>
          <w:szCs w:val="24"/>
          <w:lang w:eastAsia="ru-RU"/>
        </w:rPr>
        <w:t xml:space="preserve">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4676"/>
        <w:gridCol w:w="1236"/>
        <w:gridCol w:w="1437"/>
        <w:gridCol w:w="2669"/>
      </w:tblGrid>
      <w:tr w:rsidR="00A87634" w:rsidTr="005B0894">
        <w:trPr>
          <w:trHeight w:val="3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634" w:rsidRDefault="00A87634" w:rsidP="00B73F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634" w:rsidRDefault="00A87634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34" w:rsidRPr="00A87634" w:rsidRDefault="00A87634" w:rsidP="00A876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634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34" w:rsidRPr="00A87634" w:rsidRDefault="00A87634" w:rsidP="00A876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634">
              <w:rPr>
                <w:rFonts w:ascii="Arial" w:hAnsi="Arial" w:cs="Arial"/>
                <w:sz w:val="20"/>
                <w:szCs w:val="20"/>
              </w:rPr>
              <w:t>Сумма к оплате, руб.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4" w:rsidRPr="00A87634" w:rsidRDefault="00A87634" w:rsidP="00A876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634">
              <w:rPr>
                <w:rFonts w:ascii="Arial" w:hAnsi="Arial" w:cs="Arial"/>
                <w:sz w:val="20"/>
                <w:szCs w:val="20"/>
              </w:rPr>
              <w:t>Агентское вознаграждение, руб.</w:t>
            </w:r>
          </w:p>
        </w:tc>
      </w:tr>
      <w:tr w:rsidR="00A87634" w:rsidRPr="00B928FF" w:rsidTr="005B0894">
        <w:trPr>
          <w:trHeight w:val="5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634" w:rsidRDefault="00A87634" w:rsidP="00B73F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34" w:rsidRDefault="00A87634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3FD8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ТУРИСТКО-ЭКСКУРСИОННОЕ ОБСЛУЖИВАНИЕ (как указано в счете)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634" w:rsidRDefault="00A87634" w:rsidP="00B73F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B928FF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200</w:t>
            </w:r>
            <w:r w:rsidRPr="00B928FF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,00</w:t>
            </w:r>
          </w:p>
          <w:p w:rsidR="00A87634" w:rsidRPr="00B928FF" w:rsidRDefault="00A87634" w:rsidP="00B73F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Как в счете цена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634" w:rsidRDefault="00A87634" w:rsidP="00B73F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1000</w:t>
            </w:r>
            <w:r w:rsidRPr="00B928FF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,00</w:t>
            </w:r>
          </w:p>
          <w:p w:rsidR="00A87634" w:rsidRPr="00B928FF" w:rsidRDefault="00A87634" w:rsidP="00A876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Как в счет</w:t>
            </w:r>
            <w:r w:rsidR="006F56AC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е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 xml:space="preserve"> к оплате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4" w:rsidRDefault="00A87634" w:rsidP="00B73F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200,00</w:t>
            </w:r>
          </w:p>
          <w:p w:rsidR="00A87634" w:rsidRPr="00B928FF" w:rsidRDefault="00A87634" w:rsidP="00D10D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 xml:space="preserve">Как в счете комиссионное вознаграждение разница общая стоимость и сумма к оплате </w:t>
            </w:r>
          </w:p>
        </w:tc>
      </w:tr>
    </w:tbl>
    <w:p w:rsidR="006A3F40" w:rsidRDefault="006A3F40" w:rsidP="005B0894">
      <w:pPr>
        <w:jc w:val="center"/>
      </w:pPr>
    </w:p>
    <w:p w:rsidR="006A3F40" w:rsidRPr="009D08B3" w:rsidRDefault="006A3F40" w:rsidP="005B0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Акт выполненных работ</w:t>
      </w:r>
    </w:p>
    <w:p w:rsidR="006A3F40" w:rsidRPr="009D08B3" w:rsidRDefault="006A3F40" w:rsidP="006A3F4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A370AF" w:rsidRDefault="006A3F40" w:rsidP="005B0894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Агент </w:t>
      </w:r>
      <w:r w:rsidR="005B0894" w:rsidRPr="005B0894">
        <w:rPr>
          <w:rFonts w:ascii="Arial" w:hAnsi="Arial" w:cs="Arial"/>
          <w:b/>
          <w:sz w:val="20"/>
          <w:szCs w:val="20"/>
          <w:highlight w:val="yellow"/>
          <w:lang w:eastAsia="ru-RU"/>
        </w:rPr>
        <w:t>Юридическое название</w:t>
      </w:r>
      <w:r w:rsidR="005B08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A3F40">
        <w:rPr>
          <w:rFonts w:ascii="Arial" w:hAnsi="Arial" w:cs="Arial"/>
          <w:bCs/>
          <w:sz w:val="20"/>
          <w:szCs w:val="20"/>
          <w:lang w:eastAsia="ru-RU"/>
        </w:rPr>
        <w:t>в лице</w:t>
      </w: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D10DB6">
        <w:rPr>
          <w:rFonts w:ascii="Arial" w:hAnsi="Arial" w:cs="Arial"/>
          <w:b/>
          <w:bCs/>
          <w:sz w:val="20"/>
          <w:szCs w:val="20"/>
          <w:highlight w:val="yellow"/>
          <w:lang w:eastAsia="ru-RU"/>
        </w:rPr>
        <w:t>__________</w:t>
      </w:r>
      <w:r w:rsidR="00A370AF" w:rsidRPr="00D10DB6">
        <w:rPr>
          <w:rFonts w:ascii="Arial" w:hAnsi="Arial" w:cs="Arial"/>
          <w:b/>
          <w:bCs/>
          <w:sz w:val="20"/>
          <w:szCs w:val="20"/>
          <w:highlight w:val="yellow"/>
          <w:lang w:eastAsia="ru-RU"/>
        </w:rPr>
        <w:t xml:space="preserve">_____ </w:t>
      </w:r>
      <w:r w:rsidR="005B0894" w:rsidRPr="00D10DB6">
        <w:rPr>
          <w:rFonts w:ascii="Arial" w:hAnsi="Arial" w:cs="Arial"/>
          <w:b/>
          <w:bCs/>
          <w:sz w:val="20"/>
          <w:szCs w:val="20"/>
          <w:highlight w:val="yellow"/>
          <w:lang w:eastAsia="ru-RU"/>
        </w:rPr>
        <w:t>__________________________________</w:t>
      </w:r>
    </w:p>
    <w:p w:rsidR="00A370AF" w:rsidRDefault="006A3F40" w:rsidP="005B0894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и Принципал </w:t>
      </w:r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 xml:space="preserve">ООО «Ривьера </w:t>
      </w:r>
      <w:proofErr w:type="spellStart"/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>трэвел</w:t>
      </w:r>
      <w:proofErr w:type="spellEnd"/>
      <w:r w:rsidRPr="006A3F40">
        <w:rPr>
          <w:rFonts w:ascii="Arial" w:hAnsi="Arial" w:cs="Arial"/>
          <w:b/>
          <w:bCs/>
          <w:sz w:val="20"/>
          <w:szCs w:val="20"/>
          <w:lang w:eastAsia="ru-RU"/>
        </w:rPr>
        <w:t>»</w:t>
      </w:r>
      <w:r w:rsidR="005B089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5B0894" w:rsidRPr="005B0894">
        <w:rPr>
          <w:rFonts w:ascii="Arial" w:hAnsi="Arial" w:cs="Arial"/>
          <w:bCs/>
          <w:sz w:val="20"/>
          <w:szCs w:val="20"/>
          <w:lang w:eastAsia="ru-RU"/>
        </w:rPr>
        <w:t xml:space="preserve">в </w:t>
      </w:r>
      <w:r w:rsidR="005B0894">
        <w:rPr>
          <w:rFonts w:ascii="Arial" w:hAnsi="Arial" w:cs="Arial"/>
          <w:bCs/>
          <w:sz w:val="20"/>
          <w:szCs w:val="20"/>
          <w:lang w:eastAsia="ru-RU"/>
        </w:rPr>
        <w:t>лице Директора Черных Андрея Викторовича</w:t>
      </w:r>
      <w:r w:rsidRPr="006A3F40">
        <w:t>,</w:t>
      </w:r>
      <w: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составили настоящий Акт о  нижеследующем: </w:t>
      </w:r>
    </w:p>
    <w:p w:rsidR="006A3F40" w:rsidRPr="00A370AF" w:rsidRDefault="006A3F40" w:rsidP="005B0894">
      <w:pPr>
        <w:spacing w:after="0" w:line="240" w:lineRule="auto"/>
        <w:ind w:right="-2"/>
        <w:jc w:val="both"/>
      </w:pPr>
      <w:r w:rsidRPr="00A370AF">
        <w:rPr>
          <w:rFonts w:ascii="Arial" w:hAnsi="Arial" w:cs="Arial"/>
          <w:sz w:val="20"/>
          <w:szCs w:val="20"/>
          <w:lang w:eastAsia="ru-RU"/>
        </w:rPr>
        <w:t xml:space="preserve">Агент реализовал туристские услуги на сумму </w:t>
      </w:r>
      <w:r w:rsidRPr="00A370AF">
        <w:rPr>
          <w:rFonts w:ascii="Arial" w:hAnsi="Arial" w:cs="Arial"/>
          <w:sz w:val="20"/>
          <w:szCs w:val="20"/>
          <w:highlight w:val="yellow"/>
          <w:lang w:eastAsia="ru-RU"/>
        </w:rPr>
        <w:t xml:space="preserve">1 200 </w:t>
      </w:r>
      <w:r w:rsidRPr="00A370AF">
        <w:rPr>
          <w:highlight w:val="yellow"/>
        </w:rPr>
        <w:t>(одна тысяча двести) рублей</w:t>
      </w:r>
      <w:r w:rsidRPr="00A370AF">
        <w:t xml:space="preserve">  </w:t>
      </w:r>
      <w:r w:rsidRPr="00A370AF">
        <w:rPr>
          <w:highlight w:val="yellow"/>
        </w:rPr>
        <w:t>00 копеек.</w:t>
      </w:r>
      <w:r w:rsidRPr="00A370AF">
        <w:t xml:space="preserve"> Агентское вознаграждение за оказанные услуги составило </w:t>
      </w:r>
      <w:r w:rsidRPr="00A370AF">
        <w:rPr>
          <w:rFonts w:ascii="Arial" w:hAnsi="Arial" w:cs="Arial"/>
          <w:sz w:val="20"/>
          <w:szCs w:val="20"/>
          <w:highlight w:val="yellow"/>
          <w:lang w:eastAsia="ru-RU"/>
        </w:rPr>
        <w:t xml:space="preserve">200 (двести) </w:t>
      </w:r>
      <w:r w:rsidRPr="00A370AF">
        <w:rPr>
          <w:highlight w:val="yellow"/>
        </w:rPr>
        <w:t>рубле</w:t>
      </w:r>
      <w:r w:rsidRPr="005B0894">
        <w:rPr>
          <w:highlight w:val="yellow"/>
        </w:rPr>
        <w:t>й 00 копеек.</w:t>
      </w:r>
      <w:r w:rsidRPr="00A370AF">
        <w:t xml:space="preserve"> Указанные услуги отвечают требованиям Договора, оказаны в оговоренные сроки и надлежащим образом. Стороны претензий друг к другу не имеют.</w:t>
      </w:r>
    </w:p>
    <w:p w:rsidR="00A370AF" w:rsidRDefault="00A370AF" w:rsidP="006A3F40">
      <w:pPr>
        <w:spacing w:after="0" w:line="240" w:lineRule="auto"/>
        <w:ind w:right="-2"/>
      </w:pPr>
    </w:p>
    <w:p w:rsidR="00A370AF" w:rsidRDefault="00A370AF" w:rsidP="006A3F40">
      <w:pPr>
        <w:spacing w:after="0" w:line="240" w:lineRule="auto"/>
        <w:ind w:right="-2"/>
      </w:pPr>
    </w:p>
    <w:p w:rsidR="00A370AF" w:rsidRDefault="00A370AF" w:rsidP="006A3F40">
      <w:pPr>
        <w:spacing w:after="0" w:line="240" w:lineRule="auto"/>
        <w:ind w:right="-2"/>
      </w:pPr>
    </w:p>
    <w:tbl>
      <w:tblPr>
        <w:tblW w:w="0" w:type="auto"/>
        <w:tblLook w:val="04A0"/>
      </w:tblPr>
      <w:tblGrid>
        <w:gridCol w:w="5281"/>
        <w:gridCol w:w="5282"/>
      </w:tblGrid>
      <w:tr w:rsidR="00A370AF" w:rsidRPr="00B65718" w:rsidTr="00B73F37">
        <w:tc>
          <w:tcPr>
            <w:tcW w:w="5281" w:type="dxa"/>
          </w:tcPr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Принципал</w:t>
            </w:r>
            <w:r w:rsidRPr="00B6571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  <w:p w:rsidR="00A370AF" w:rsidRPr="00B65718" w:rsidRDefault="005B0894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ООО «Ривьера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трэвел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»</w:t>
            </w:r>
          </w:p>
          <w:p w:rsidR="00A370AF" w:rsidRPr="00D13FD8" w:rsidRDefault="00D13FD8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FD8">
              <w:rPr>
                <w:rFonts w:ascii="Arial" w:hAnsi="Arial" w:cs="Arial"/>
                <w:b/>
                <w:sz w:val="20"/>
                <w:szCs w:val="20"/>
              </w:rPr>
              <w:t>ИНН/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3FD8">
              <w:rPr>
                <w:rFonts w:ascii="Arial" w:hAnsi="Arial" w:cs="Arial"/>
                <w:b/>
                <w:sz w:val="20"/>
                <w:szCs w:val="20"/>
              </w:rPr>
              <w:t>КПП</w:t>
            </w:r>
            <w:r>
              <w:rPr>
                <w:rFonts w:ascii="Arial" w:hAnsi="Arial" w:cs="Arial"/>
                <w:b/>
                <w:sz w:val="20"/>
                <w:szCs w:val="20"/>
              </w:rPr>
              <w:t>: 4345291774/ 434501001</w:t>
            </w:r>
          </w:p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B65718">
              <w:rPr>
                <w:rFonts w:ascii="Arial" w:hAnsi="Arial" w:cs="Arial"/>
                <w:sz w:val="20"/>
                <w:szCs w:val="20"/>
              </w:rPr>
              <w:t>Черных</w:t>
            </w:r>
            <w:proofErr w:type="spellEnd"/>
            <w:r w:rsidRPr="00B65718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657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М.П.</w:t>
            </w:r>
            <w:r w:rsidRPr="00B657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82" w:type="dxa"/>
          </w:tcPr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Агент</w:t>
            </w:r>
            <w:r w:rsidRPr="00B6571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  <w:p w:rsidR="005B0894" w:rsidRDefault="00A87634" w:rsidP="005B0894">
            <w:pPr>
              <w:spacing w:after="0" w:line="240" w:lineRule="auto"/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B4CBD6"/>
              </w:rPr>
            </w:pPr>
            <w:r w:rsidRPr="00D13FD8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highlight w:val="yellow"/>
                <w:shd w:val="clear" w:color="auto" w:fill="B4CBD6"/>
              </w:rPr>
              <w:t>Юридическое название из профиля</w:t>
            </w:r>
          </w:p>
          <w:p w:rsidR="00A370AF" w:rsidRDefault="00D13FD8" w:rsidP="005B08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13FD8">
              <w:rPr>
                <w:rFonts w:ascii="Arial" w:hAnsi="Arial" w:cs="Arial"/>
                <w:b/>
                <w:sz w:val="20"/>
                <w:szCs w:val="20"/>
              </w:rPr>
              <w:t>ИНН/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3FD8">
              <w:rPr>
                <w:rFonts w:ascii="Arial" w:hAnsi="Arial" w:cs="Arial"/>
                <w:b/>
                <w:sz w:val="20"/>
                <w:szCs w:val="20"/>
              </w:rPr>
              <w:t>КПП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3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ИНН/ КПП из профиля</w:t>
            </w:r>
          </w:p>
          <w:p w:rsidR="00A370AF" w:rsidRDefault="00A370AF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5B0894" w:rsidRPr="00B65718" w:rsidRDefault="005B0894" w:rsidP="00B73F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370AF" w:rsidRPr="00B65718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0894">
              <w:rPr>
                <w:rFonts w:ascii="Arial" w:hAnsi="Arial" w:cs="Arial"/>
                <w:sz w:val="20"/>
                <w:szCs w:val="20"/>
              </w:rPr>
              <w:t>_____________ _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B657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5B0894">
              <w:rPr>
                <w:rFonts w:ascii="Arial" w:hAnsi="Arial" w:cs="Arial"/>
                <w:sz w:val="20"/>
                <w:szCs w:val="20"/>
                <w:lang w:eastAsia="ru-RU"/>
              </w:rPr>
              <w:t>_________________</w:t>
            </w:r>
          </w:p>
          <w:p w:rsidR="00A370AF" w:rsidRPr="005B0894" w:rsidRDefault="00A370AF" w:rsidP="00B73F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57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</w:t>
            </w:r>
            <w:r w:rsidR="005B0894">
              <w:rPr>
                <w:rFonts w:ascii="Arial" w:hAnsi="Arial" w:cs="Arial"/>
                <w:sz w:val="20"/>
                <w:szCs w:val="20"/>
                <w:lang w:eastAsia="ru-RU"/>
              </w:rPr>
              <w:t>М.П.</w:t>
            </w:r>
          </w:p>
        </w:tc>
      </w:tr>
    </w:tbl>
    <w:p w:rsidR="006A3F40" w:rsidRDefault="006A3F40" w:rsidP="006A3F40"/>
    <w:sectPr w:rsidR="006A3F40" w:rsidSect="005B0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40"/>
    <w:rsid w:val="005B0894"/>
    <w:rsid w:val="006A3F40"/>
    <w:rsid w:val="006F56AC"/>
    <w:rsid w:val="009A345C"/>
    <w:rsid w:val="00A370AF"/>
    <w:rsid w:val="00A87634"/>
    <w:rsid w:val="00A94496"/>
    <w:rsid w:val="00B835EF"/>
    <w:rsid w:val="00D10DB6"/>
    <w:rsid w:val="00D13FD8"/>
    <w:rsid w:val="00D7149A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2025-02-04T13:25:00Z</dcterms:created>
  <dcterms:modified xsi:type="dcterms:W3CDTF">2025-03-13T12:38:00Z</dcterms:modified>
</cp:coreProperties>
</file>