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8" w:rsidRPr="00DA2660" w:rsidRDefault="006D67B8" w:rsidP="006D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60">
        <w:rPr>
          <w:rFonts w:ascii="Times New Roman" w:hAnsi="Times New Roman" w:cs="Times New Roman"/>
          <w:b/>
          <w:sz w:val="28"/>
          <w:szCs w:val="28"/>
        </w:rPr>
        <w:t>«НЕБЕСА»</w:t>
      </w:r>
    </w:p>
    <w:p w:rsidR="006D67B8" w:rsidRDefault="006D67B8" w:rsidP="006D67B8">
      <w:pPr>
        <w:jc w:val="center"/>
        <w:rPr>
          <w:b/>
        </w:rPr>
      </w:pPr>
      <w:r w:rsidRPr="00F1480D">
        <w:rPr>
          <w:b/>
          <w:noProof/>
        </w:rPr>
        <w:drawing>
          <wp:inline distT="0" distB="0" distL="0" distR="0">
            <wp:extent cx="5570106" cy="3710137"/>
            <wp:effectExtent l="0" t="0" r="0" b="5080"/>
            <wp:docPr id="4" name="Рисунок 4" descr="\\OBSHIAK\obmen\Лидер MICE - Архив мероприятий\архив мероприятий\подтвержденные\новогодняя ночь 2018\неб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BSHIAK\obmen\Лидер MICE - Архив мероприятий\архив мероприятий\подтвержденные\новогодняя ночь 2018\небе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91" cy="37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B8" w:rsidRPr="00DA2660" w:rsidRDefault="006D67B8" w:rsidP="006D6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B8" w:rsidRPr="00DA2660" w:rsidRDefault="006D67B8" w:rsidP="006D67B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План рассадки «Небеса»</w:t>
      </w:r>
    </w:p>
    <w:p w:rsidR="006D67B8" w:rsidRDefault="006D67B8" w:rsidP="006D67B8">
      <w:pPr>
        <w:tabs>
          <w:tab w:val="left" w:pos="5430"/>
        </w:tabs>
        <w:jc w:val="center"/>
        <w:rPr>
          <w:b/>
        </w:rPr>
      </w:pPr>
      <w:r w:rsidRPr="004835B5">
        <w:rPr>
          <w:b/>
          <w:noProof/>
        </w:rPr>
        <w:drawing>
          <wp:inline distT="0" distB="0" distL="0" distR="0">
            <wp:extent cx="5683922" cy="4018280"/>
            <wp:effectExtent l="0" t="0" r="0" b="1270"/>
            <wp:docPr id="5" name="Рисунок 5" descr="\\OBSHIAK\obmen\Лидер MICE - Архив мероприятий\архив мероприятий\подтвержденные\новогодняя ночь 2018\НЕБЕСА план расс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BSHIAK\obmen\Лидер MICE - Архив мероприятий\архив мероприятий\подтвержденные\новогодняя ночь 2018\НЕБЕСА план рассад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79" cy="40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B8" w:rsidRPr="00DA2660" w:rsidRDefault="006D67B8" w:rsidP="006D67B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D67B8" w:rsidRPr="00DA2660" w:rsidRDefault="006D67B8" w:rsidP="006D67B8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Блюда в стол: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lastRenderedPageBreak/>
        <w:t>Овощной букет (Свежие помидоры, огурцы, перец болгарский, лук красный, редис, зелень) – 415г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Мясной пир (сырокопченая колбаса из конины, говядина копченая, карбонат, ветчина куриная, корнишоны, зелень) – 560г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Сырная тарелка (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масдам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, пикантный, мраморный, 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песто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>, грецкий орех, виноград, зелень, мед) – 230г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 xml:space="preserve">Натюрморт из рыбы и морепродуктов (рак, семга с/с, масляная рыба 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>/к, креветки королевские, оливки, лимон, зелень)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 xml:space="preserve">Рулет из копченой свиной шейки с сыром 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 – 230г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 xml:space="preserve">Баклажаны с 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сырно-чесночной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 начинкой – 230г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 из горбуши в тонком лаваше – 230г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 из говяжьего языка с 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сырно-чесночной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 начинкой – 260г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Нежное филе судака в кляре – 300г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Вариация из маринованных овощей (огурцы, помидоры, капуста, чеснок, кукуруза, зелень)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Чай черный – 1600мл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Хлеб (ржаной, пшеничный)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Фруктовая ваза (ананас, груши, яблоки, мандарины, бананы, киви, виноград красный, виноград зеленый) – 3500г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Сок «добрый» в ассортименте – 10л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Минеральная вода – 5л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Шампанское – 3л</w:t>
      </w:r>
    </w:p>
    <w:p w:rsidR="006D67B8" w:rsidRPr="00DA2660" w:rsidRDefault="006D67B8" w:rsidP="006D67B8">
      <w:pPr>
        <w:numPr>
          <w:ilvl w:val="0"/>
          <w:numId w:val="1"/>
        </w:numPr>
        <w:tabs>
          <w:tab w:val="left" w:pos="5430"/>
        </w:tabs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Детское шампанское – 1л</w:t>
      </w:r>
    </w:p>
    <w:p w:rsidR="006D67B8" w:rsidRPr="00DA2660" w:rsidRDefault="006D67B8" w:rsidP="006D67B8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ab/>
      </w:r>
      <w:r w:rsidRPr="00DA2660">
        <w:rPr>
          <w:rFonts w:ascii="Times New Roman" w:hAnsi="Times New Roman" w:cs="Times New Roman"/>
          <w:b/>
          <w:sz w:val="24"/>
          <w:szCs w:val="24"/>
        </w:rPr>
        <w:t>Блюда порционные на взрослого:</w:t>
      </w:r>
    </w:p>
    <w:p w:rsidR="006D67B8" w:rsidRPr="00DA2660" w:rsidRDefault="006D67B8" w:rsidP="006D67B8">
      <w:pPr>
        <w:numPr>
          <w:ilvl w:val="0"/>
          <w:numId w:val="2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Салат «блаженство» (отварное филе телятины, свежие огурцы, перец болгарский, фасоль красная, чеснок, легкий соус на основе растительного масла) – 160г</w:t>
      </w:r>
    </w:p>
    <w:p w:rsidR="006D67B8" w:rsidRPr="00DA2660" w:rsidRDefault="006D67B8" w:rsidP="006D67B8">
      <w:pPr>
        <w:numPr>
          <w:ilvl w:val="0"/>
          <w:numId w:val="2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Суп-гуляш «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риндер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>» (говядина, перец болгарский, лук, картофель, помидор, чеснок, тмин, зелень) – 250г</w:t>
      </w:r>
    </w:p>
    <w:p w:rsidR="006D67B8" w:rsidRPr="00DA2660" w:rsidRDefault="006D67B8" w:rsidP="006D67B8">
      <w:pPr>
        <w:numPr>
          <w:ilvl w:val="0"/>
          <w:numId w:val="2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Филе цыпленка с грибами под сырной шапочкой  (куриная грудка, лук, шампиньоны, сыр) с картофелем по-деревенски – 200/150г</w:t>
      </w:r>
    </w:p>
    <w:p w:rsidR="006D67B8" w:rsidRPr="00DA2660" w:rsidRDefault="006D67B8" w:rsidP="006D67B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Блюда порционные на ребенка:</w:t>
      </w:r>
    </w:p>
    <w:p w:rsidR="006D67B8" w:rsidRPr="00DA2660" w:rsidRDefault="006D67B8" w:rsidP="006D67B8">
      <w:pPr>
        <w:numPr>
          <w:ilvl w:val="0"/>
          <w:numId w:val="3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Холодная закуска «Три поросенка» (перепелиные яйца, фаршированные крабовым мясом и семгой) – 150г</w:t>
      </w:r>
    </w:p>
    <w:p w:rsidR="006D67B8" w:rsidRPr="00DA2660" w:rsidRDefault="006D67B8" w:rsidP="006D67B8">
      <w:pPr>
        <w:numPr>
          <w:ilvl w:val="0"/>
          <w:numId w:val="3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Рулетики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 xml:space="preserve"> из ветчины с мягким сыром и зеленью – 200г</w:t>
      </w:r>
    </w:p>
    <w:p w:rsidR="006D67B8" w:rsidRPr="00DA2660" w:rsidRDefault="006D67B8" w:rsidP="006D67B8">
      <w:pPr>
        <w:numPr>
          <w:ilvl w:val="0"/>
          <w:numId w:val="3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Салат «Мини-Цезарь» - 150г</w:t>
      </w:r>
    </w:p>
    <w:p w:rsidR="006D67B8" w:rsidRPr="00DA2660" w:rsidRDefault="006D67B8" w:rsidP="006D67B8">
      <w:pPr>
        <w:numPr>
          <w:ilvl w:val="0"/>
          <w:numId w:val="3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Куриные шашлычки с соусом «</w:t>
      </w:r>
      <w:proofErr w:type="spellStart"/>
      <w:r w:rsidRPr="00DA2660">
        <w:rPr>
          <w:rFonts w:ascii="Times New Roman" w:hAnsi="Times New Roman" w:cs="Times New Roman"/>
          <w:sz w:val="24"/>
          <w:szCs w:val="24"/>
        </w:rPr>
        <w:t>тар-тар</w:t>
      </w:r>
      <w:proofErr w:type="spellEnd"/>
      <w:r w:rsidRPr="00DA2660">
        <w:rPr>
          <w:rFonts w:ascii="Times New Roman" w:hAnsi="Times New Roman" w:cs="Times New Roman"/>
          <w:sz w:val="24"/>
          <w:szCs w:val="24"/>
        </w:rPr>
        <w:t>» и картошкой по-деревенски – 260г</w:t>
      </w:r>
    </w:p>
    <w:p w:rsidR="00E8536D" w:rsidRPr="006D67B8" w:rsidRDefault="006D67B8" w:rsidP="006D67B8">
      <w:pPr>
        <w:numPr>
          <w:ilvl w:val="0"/>
          <w:numId w:val="3"/>
        </w:numPr>
        <w:tabs>
          <w:tab w:val="left" w:pos="298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Десерт мороженое с хрустящим печеньем – 100/20г</w:t>
      </w:r>
    </w:p>
    <w:sectPr w:rsidR="00E8536D" w:rsidRPr="006D67B8" w:rsidSect="000C35C8">
      <w:pgSz w:w="11906" w:h="16838"/>
      <w:pgMar w:top="851" w:right="850" w:bottom="709" w:left="1701" w:header="0" w:footer="17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39D"/>
    <w:multiLevelType w:val="hybridMultilevel"/>
    <w:tmpl w:val="AA98FC14"/>
    <w:lvl w:ilvl="0" w:tplc="26D6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8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2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C0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8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A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C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0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B02B52"/>
    <w:multiLevelType w:val="hybridMultilevel"/>
    <w:tmpl w:val="39A86060"/>
    <w:lvl w:ilvl="0" w:tplc="BF9A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6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4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0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1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C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DC11D0"/>
    <w:multiLevelType w:val="hybridMultilevel"/>
    <w:tmpl w:val="FF146B16"/>
    <w:lvl w:ilvl="0" w:tplc="C88C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4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0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E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86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67B8"/>
    <w:rsid w:val="006D67B8"/>
    <w:rsid w:val="00E8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2017-10-19T13:58:00Z</dcterms:created>
  <dcterms:modified xsi:type="dcterms:W3CDTF">2017-10-19T13:59:00Z</dcterms:modified>
</cp:coreProperties>
</file>