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87" w:rsidRPr="00007187" w:rsidRDefault="00007187" w:rsidP="00007187">
      <w:pPr>
        <w:shd w:val="clear" w:color="auto" w:fill="F6F2EC"/>
        <w:spacing w:after="0" w:line="270" w:lineRule="atLeast"/>
        <w:outlineLvl w:val="0"/>
        <w:rPr>
          <w:rFonts w:ascii="Tahoma" w:eastAsia="Times New Roman" w:hAnsi="Tahoma" w:cs="Tahoma"/>
          <w:color w:val="FFAB1C"/>
          <w:kern w:val="36"/>
          <w:sz w:val="29"/>
          <w:szCs w:val="29"/>
          <w:lang w:eastAsia="ru-RU"/>
        </w:rPr>
      </w:pPr>
      <w:r w:rsidRPr="00007187">
        <w:rPr>
          <w:rFonts w:ascii="Tahoma" w:eastAsia="Times New Roman" w:hAnsi="Tahoma" w:cs="Tahoma"/>
          <w:color w:val="FFAB1C"/>
          <w:kern w:val="36"/>
          <w:sz w:val="29"/>
          <w:szCs w:val="29"/>
          <w:lang w:eastAsia="ru-RU"/>
        </w:rPr>
        <w:t>Динозавры на Вятке</w:t>
      </w:r>
    </w:p>
    <w:p w:rsidR="00007187" w:rsidRDefault="00007187" w:rsidP="00007187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</w:pPr>
    </w:p>
    <w:p w:rsidR="00007187" w:rsidRPr="00007187" w:rsidRDefault="00007187" w:rsidP="00007187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07187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Автобусный тур, 1 день</w:t>
      </w:r>
    </w:p>
    <w:p w:rsidR="00007187" w:rsidRDefault="00007187" w:rsidP="00007187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</w:pPr>
    </w:p>
    <w:p w:rsidR="00007187" w:rsidRPr="00007187" w:rsidRDefault="00007187" w:rsidP="00007187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07187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07.30</w:t>
      </w:r>
      <w:r w:rsidRPr="00007187">
        <w:rPr>
          <w:rFonts w:ascii="Tahoma" w:eastAsia="Times New Roman" w:hAnsi="Tahoma" w:cs="Tahoma"/>
          <w:color w:val="111111"/>
          <w:sz w:val="20"/>
          <w:lang w:eastAsia="ru-RU"/>
        </w:rPr>
        <w:t> </w:t>
      </w:r>
      <w:r w:rsidRPr="0000718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–</w:t>
      </w:r>
      <w:r w:rsidRPr="00007187">
        <w:rPr>
          <w:rFonts w:ascii="Tahoma" w:eastAsia="Times New Roman" w:hAnsi="Tahoma" w:cs="Tahoma"/>
          <w:color w:val="111111"/>
          <w:sz w:val="20"/>
          <w:lang w:eastAsia="ru-RU"/>
        </w:rPr>
        <w:t> </w:t>
      </w:r>
      <w:r w:rsidRPr="00007187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Сбор группы</w:t>
      </w:r>
      <w:r w:rsidRPr="0000718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</w:t>
      </w:r>
      <w:r w:rsidRPr="00007187">
        <w:rPr>
          <w:rFonts w:ascii="Tahoma" w:eastAsia="Times New Roman" w:hAnsi="Tahoma" w:cs="Tahoma"/>
          <w:color w:val="111111"/>
          <w:sz w:val="20"/>
          <w:lang w:eastAsia="ru-RU"/>
        </w:rPr>
        <w:t> </w:t>
      </w:r>
      <w:r w:rsidRPr="00007187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у школы.</w:t>
      </w:r>
    </w:p>
    <w:p w:rsidR="00007187" w:rsidRPr="00007187" w:rsidRDefault="00007187" w:rsidP="00007187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07187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08.00 – Обзорная экскурсия по Кирову</w:t>
      </w:r>
      <w:r w:rsidRPr="0000718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. Вы познакомитесь с историей города, прогуляетесь по его старинным улочкам, проследите, как менялся город на протяжении столетий, а также узнаете, чем раньше славилась Вятка за пределами губернии и чем она известна сегодня.</w:t>
      </w:r>
    </w:p>
    <w:p w:rsidR="00007187" w:rsidRPr="00007187" w:rsidRDefault="00007187" w:rsidP="00007187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07187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10.00 – Экскурсия в Вятский палеонтологический музей. Участие в импровизированных раскопках. </w:t>
      </w:r>
      <w:r w:rsidRPr="0000718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В его основе лежит богатая коллекция ископаемых позвоночных животных, которая относится к пермскому периоду. Возраст данной коллекции составляет 260 </w:t>
      </w:r>
      <w:proofErr w:type="spellStart"/>
      <w:proofErr w:type="gramStart"/>
      <w:r w:rsidRPr="0000718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млн</w:t>
      </w:r>
      <w:proofErr w:type="spellEnd"/>
      <w:proofErr w:type="gramEnd"/>
      <w:r w:rsidRPr="0000718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лет. Сегодня основу коллекции музея составляют уникальнейшие экспонаты, многие из которых не имеют аналогов во всем мире. Если Вы желаете попасть в загадочный мир далекого прошлого, не упускайте такой возможности. Здесь Вы увидите редчайшие экспонаты рептилий, которые по праву заслуживают самого пристального интереса.</w:t>
      </w:r>
    </w:p>
    <w:p w:rsidR="00007187" w:rsidRPr="00007187" w:rsidRDefault="00007187" w:rsidP="00007187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07187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12.30 – Организованный обед в кафе города.</w:t>
      </w:r>
    </w:p>
    <w:p w:rsidR="00007187" w:rsidRPr="00007187" w:rsidRDefault="00007187" w:rsidP="00007187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07187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14.00 – Посещение «</w:t>
      </w:r>
      <w:proofErr w:type="gramStart"/>
      <w:r w:rsidRPr="00007187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Юркин</w:t>
      </w:r>
      <w:proofErr w:type="gramEnd"/>
      <w:r w:rsidRPr="00007187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 парка».</w:t>
      </w:r>
      <w:r w:rsidRPr="00007187">
        <w:rPr>
          <w:rFonts w:ascii="Tahoma" w:eastAsia="Times New Roman" w:hAnsi="Tahoma" w:cs="Tahoma"/>
          <w:color w:val="111111"/>
          <w:sz w:val="20"/>
          <w:lang w:eastAsia="ru-RU"/>
        </w:rPr>
        <w:t> </w:t>
      </w:r>
      <w:r w:rsidRPr="00007187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Экскурсия + мастер-класс (оригами по изготовлению птеродактиля).</w:t>
      </w:r>
      <w:r w:rsidRPr="00007187">
        <w:rPr>
          <w:rFonts w:ascii="Tahoma" w:eastAsia="Times New Roman" w:hAnsi="Tahoma" w:cs="Tahoma"/>
          <w:color w:val="111111"/>
          <w:sz w:val="20"/>
          <w:lang w:eastAsia="ru-RU"/>
        </w:rPr>
        <w:t> </w:t>
      </w:r>
      <w:r w:rsidRPr="0000718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Крупнейший в России парк, по количеству движущихся фигур динозавров. 43 «оживших» гигантов эпохи динозавров, которые умеют двигать различными частями тела (вплоть до имитации дыхания), издавать рычащие, шипящие звуки, плескаться водой, открывать и закрывать глаза. В какую бы сторону Тропы Динозавров вы не направились, всюду вас встретят гигантские ящеры.</w:t>
      </w:r>
    </w:p>
    <w:p w:rsidR="00007187" w:rsidRPr="00007187" w:rsidRDefault="00007187" w:rsidP="00007187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07187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17.00 – Прибытие в г</w:t>
      </w:r>
      <w:proofErr w:type="gramStart"/>
      <w:r w:rsidRPr="00007187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.К</w:t>
      </w:r>
      <w:proofErr w:type="gramEnd"/>
      <w:r w:rsidRPr="00007187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иров.</w:t>
      </w:r>
    </w:p>
    <w:p w:rsidR="00007187" w:rsidRPr="00007187" w:rsidRDefault="00007187" w:rsidP="00007187">
      <w:pPr>
        <w:shd w:val="clear" w:color="auto" w:fill="FFF9F9"/>
        <w:spacing w:after="0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</w:p>
    <w:p w:rsidR="00007187" w:rsidRPr="00007187" w:rsidRDefault="00007187" w:rsidP="00007187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07187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 xml:space="preserve">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</w:t>
      </w:r>
      <w:proofErr w:type="gramStart"/>
      <w:r w:rsidRPr="00007187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заменять их на равноценные</w:t>
      </w:r>
      <w:proofErr w:type="gramEnd"/>
      <w:r w:rsidRPr="00007187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 xml:space="preserve"> без изменения общего объема программы.</w:t>
      </w:r>
    </w:p>
    <w:p w:rsidR="00007187" w:rsidRPr="00007187" w:rsidRDefault="00007187" w:rsidP="00007187">
      <w:pPr>
        <w:shd w:val="clear" w:color="auto" w:fill="FFF9F9"/>
        <w:spacing w:after="0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</w:p>
    <w:tbl>
      <w:tblPr>
        <w:tblW w:w="6810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0"/>
        <w:gridCol w:w="2400"/>
        <w:gridCol w:w="2400"/>
      </w:tblGrid>
      <w:tr w:rsidR="00007187" w:rsidRPr="00007187" w:rsidTr="00007187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B4CBD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7187" w:rsidRPr="00007187" w:rsidRDefault="00007187" w:rsidP="0000718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007187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Стоимость тура, руб.</w:t>
            </w:r>
          </w:p>
        </w:tc>
        <w:tc>
          <w:tcPr>
            <w:tcW w:w="24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B4CBD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7187" w:rsidRPr="00007187" w:rsidRDefault="00007187" w:rsidP="0000718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007187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20+2</w:t>
            </w:r>
          </w:p>
        </w:tc>
        <w:tc>
          <w:tcPr>
            <w:tcW w:w="24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B4CBD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7187" w:rsidRPr="00007187" w:rsidRDefault="00007187" w:rsidP="0000718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007187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30+3</w:t>
            </w:r>
          </w:p>
        </w:tc>
      </w:tr>
      <w:tr w:rsidR="00007187" w:rsidRPr="00007187" w:rsidTr="00007187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7187" w:rsidRPr="00007187" w:rsidRDefault="00007187" w:rsidP="0000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7187" w:rsidRPr="00007187" w:rsidRDefault="00007187" w:rsidP="0000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7187" w:rsidRPr="00007187" w:rsidRDefault="00007187" w:rsidP="0000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007187" w:rsidRPr="00007187" w:rsidTr="00007187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7187" w:rsidRPr="00007187" w:rsidRDefault="00007187" w:rsidP="0000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7187" w:rsidRPr="00007187" w:rsidRDefault="00007187" w:rsidP="0000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7187" w:rsidRPr="00007187" w:rsidRDefault="00007187" w:rsidP="0000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</w:tbl>
    <w:p w:rsidR="00007187" w:rsidRDefault="00007187" w:rsidP="00007187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</w:pPr>
    </w:p>
    <w:p w:rsidR="00007187" w:rsidRPr="00007187" w:rsidRDefault="00007187" w:rsidP="00007187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07187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В стоимость входит:</w:t>
      </w:r>
      <w:r w:rsidRPr="00007187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 </w:t>
      </w:r>
      <w:r w:rsidRPr="0000718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транспортное обслуживание по программе тура, входные билеты в музей, «Юркин парк», участие в импровизированных раскопках, мастер-класс в «Юркин парке», обед, страховка от несчастных случаев.</w:t>
      </w:r>
    </w:p>
    <w:p w:rsidR="00007187" w:rsidRDefault="00007187" w:rsidP="00007187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</w:pPr>
    </w:p>
    <w:p w:rsidR="00007187" w:rsidRPr="00007187" w:rsidRDefault="00007187" w:rsidP="00007187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07187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За дополнительную плату: </w:t>
      </w:r>
      <w:r w:rsidRPr="0000718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покупка сувениров, </w:t>
      </w:r>
      <w:proofErr w:type="gramStart"/>
      <w:r w:rsidRPr="0000718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всё</w:t>
      </w:r>
      <w:proofErr w:type="gramEnd"/>
      <w:r w:rsidRPr="00007187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что не вошло в программу тура.</w:t>
      </w:r>
    </w:p>
    <w:p w:rsidR="00007187" w:rsidRDefault="00007187" w:rsidP="00007187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</w:pPr>
    </w:p>
    <w:p w:rsidR="00007187" w:rsidRPr="00007187" w:rsidRDefault="00007187" w:rsidP="00007187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07187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ВНИМАНИЕ!</w:t>
      </w:r>
      <w:r w:rsidRPr="00007187">
        <w:rPr>
          <w:rFonts w:ascii="Tahoma" w:eastAsia="Times New Roman" w:hAnsi="Tahoma" w:cs="Tahoma"/>
          <w:color w:val="111111"/>
          <w:sz w:val="20"/>
          <w:lang w:eastAsia="ru-RU"/>
        </w:rPr>
        <w:t> </w:t>
      </w:r>
      <w:r w:rsidRPr="00007187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 Действует акция для групп: 10+1 бесплатно</w:t>
      </w:r>
    </w:p>
    <w:p w:rsidR="00007187" w:rsidRPr="00007187" w:rsidRDefault="00007187" w:rsidP="00007187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07187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Для организованных групп тур рассчитывается индивидуально.</w:t>
      </w:r>
    </w:p>
    <w:p w:rsidR="007153B6" w:rsidRDefault="007153B6" w:rsidP="00007187">
      <w:pPr>
        <w:spacing w:after="0"/>
      </w:pPr>
    </w:p>
    <w:p w:rsidR="00007187" w:rsidRDefault="00007187">
      <w:pPr>
        <w:spacing w:after="0"/>
      </w:pPr>
    </w:p>
    <w:sectPr w:rsidR="00007187" w:rsidSect="0071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187"/>
    <w:rsid w:val="00007187"/>
    <w:rsid w:val="000C2B0A"/>
    <w:rsid w:val="0071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B6"/>
  </w:style>
  <w:style w:type="paragraph" w:styleId="1">
    <w:name w:val="heading 1"/>
    <w:basedOn w:val="a"/>
    <w:link w:val="10"/>
    <w:uiPriority w:val="9"/>
    <w:qFormat/>
    <w:rsid w:val="00007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1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187"/>
    <w:rPr>
      <w:b/>
      <w:bCs/>
    </w:rPr>
  </w:style>
  <w:style w:type="character" w:customStyle="1" w:styleId="apple-converted-space">
    <w:name w:val="apple-converted-space"/>
    <w:basedOn w:val="a0"/>
    <w:rsid w:val="00007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3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8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9A9883"/>
            <w:bottom w:val="none" w:sz="0" w:space="0" w:color="auto"/>
            <w:right w:val="single" w:sz="6" w:space="11" w:color="8C877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2016-11-11T11:44:00Z</dcterms:created>
  <dcterms:modified xsi:type="dcterms:W3CDTF">2016-11-11T11:45:00Z</dcterms:modified>
</cp:coreProperties>
</file>